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9" w:rsidRDefault="00D97085" w:rsidP="009853F9">
      <w:pPr>
        <w:jc w:val="center"/>
        <w:rPr>
          <w:b/>
          <w:sz w:val="36"/>
          <w:szCs w:val="36"/>
        </w:rPr>
      </w:pPr>
      <w:r>
        <w:rPr>
          <w:b/>
          <w:sz w:val="36"/>
          <w:szCs w:val="36"/>
        </w:rPr>
        <w:t>SOC-480 Research Proposal</w:t>
      </w:r>
      <w:r w:rsidR="007D6985">
        <w:rPr>
          <w:b/>
          <w:sz w:val="36"/>
          <w:szCs w:val="36"/>
        </w:rPr>
        <w:t xml:space="preserve"> </w:t>
      </w:r>
    </w:p>
    <w:p w:rsidR="007D6985" w:rsidRDefault="007D6985" w:rsidP="009853F9">
      <w:pPr>
        <w:jc w:val="center"/>
        <w:rPr>
          <w:b/>
          <w:sz w:val="36"/>
          <w:szCs w:val="36"/>
        </w:rPr>
      </w:pPr>
      <w:r>
        <w:rPr>
          <w:b/>
          <w:sz w:val="36"/>
          <w:szCs w:val="36"/>
        </w:rPr>
        <w:t>Assignment Criteria</w:t>
      </w:r>
    </w:p>
    <w:p w:rsidR="0060797A" w:rsidRDefault="0060797A" w:rsidP="0060797A">
      <w:r>
        <w:t>This assignment contains multiple parts that are due at different intervals in the course, with the</w:t>
      </w:r>
      <w:r w:rsidR="00984BA3">
        <w:t xml:space="preserve"> final assignment due in Topic 8</w:t>
      </w:r>
      <w:r>
        <w:t>.</w:t>
      </w:r>
    </w:p>
    <w:p w:rsidR="0060797A" w:rsidRDefault="0060797A" w:rsidP="0060797A">
      <w:r>
        <w:t>Comple</w:t>
      </w:r>
      <w:r w:rsidR="00984BA3">
        <w:t>te each section of the assignment accordingly</w:t>
      </w:r>
      <w:r>
        <w:t xml:space="preserve">. You will turn in each section for instructor feedback. Once you obtain feedback, make necessary revisions. </w:t>
      </w:r>
    </w:p>
    <w:p w:rsidR="00984BA3" w:rsidRDefault="00D76D61" w:rsidP="00984BA3">
      <w:r>
        <w:t>The fin</w:t>
      </w:r>
      <w:r w:rsidR="00D97085">
        <w:t>al draft of the Research Proposal</w:t>
      </w:r>
      <w:r>
        <w:t xml:space="preserve"> assignment is due in Topic 8.</w:t>
      </w:r>
    </w:p>
    <w:p w:rsidR="00D97085" w:rsidRPr="00D97085" w:rsidRDefault="00D97085" w:rsidP="00A140CD">
      <w:r>
        <w:t>First</w:t>
      </w:r>
      <w:r w:rsidRPr="00D97085">
        <w:t xml:space="preserve">, select a social issue (PTSD, teen pregnancy, alcoholism, obesity, </w:t>
      </w:r>
      <w:r w:rsidR="00C3075D">
        <w:t xml:space="preserve">poverty, </w:t>
      </w:r>
      <w:r w:rsidR="00F72A9F">
        <w:t xml:space="preserve">racism, </w:t>
      </w:r>
      <w:r w:rsidRPr="00D97085">
        <w:t xml:space="preserve">etc.) that </w:t>
      </w:r>
      <w:r w:rsidR="00C3075D">
        <w:t>is affecting your community. Y</w:t>
      </w:r>
      <w:r w:rsidRPr="00D97085">
        <w:t xml:space="preserve">ou will focus on </w:t>
      </w:r>
      <w:r w:rsidR="00C3075D">
        <w:t xml:space="preserve">this social issue </w:t>
      </w:r>
      <w:r w:rsidRPr="00D97085">
        <w:t xml:space="preserve">for your research proposal throughout this course. </w:t>
      </w:r>
      <w:r w:rsidR="00C3075D" w:rsidRPr="00F72A9F">
        <w:rPr>
          <w:b/>
        </w:rPr>
        <w:t>[A social issue is a situation that, left untreated, produces a negative consequence for some group, institution or individual(s)].</w:t>
      </w:r>
      <w:r w:rsidR="00C3075D">
        <w:t xml:space="preserve">  </w:t>
      </w:r>
    </w:p>
    <w:p w:rsidR="00766B54" w:rsidRDefault="00D97085" w:rsidP="00A140CD">
      <w:r w:rsidRPr="00D97085">
        <w:t xml:space="preserve">Next, select between the following levels of analysis </w:t>
      </w:r>
      <w:r w:rsidR="00766B54">
        <w:t xml:space="preserve">for your proposal: </w:t>
      </w:r>
    </w:p>
    <w:p w:rsidR="00147A57" w:rsidRDefault="00147A57" w:rsidP="00147A57">
      <w:pPr>
        <w:pStyle w:val="ListParagraph"/>
        <w:numPr>
          <w:ilvl w:val="0"/>
          <w:numId w:val="4"/>
        </w:numPr>
      </w:pPr>
      <w:r>
        <w:t>A client case study (micro level)</w:t>
      </w:r>
    </w:p>
    <w:p w:rsidR="00147A57" w:rsidRDefault="00147A57" w:rsidP="00147A57">
      <w:pPr>
        <w:pStyle w:val="ListParagraph"/>
        <w:numPr>
          <w:ilvl w:val="0"/>
          <w:numId w:val="4"/>
        </w:numPr>
      </w:pPr>
      <w:r>
        <w:t>Program proposal (macro level)</w:t>
      </w:r>
    </w:p>
    <w:p w:rsidR="00147A57" w:rsidRDefault="00147A57" w:rsidP="00147A57">
      <w:pPr>
        <w:pStyle w:val="ListParagraph"/>
        <w:numPr>
          <w:ilvl w:val="0"/>
          <w:numId w:val="4"/>
        </w:numPr>
      </w:pPr>
      <w:r>
        <w:t>Project proposal (mezzo level)</w:t>
      </w:r>
    </w:p>
    <w:p w:rsidR="00D97085" w:rsidRPr="00D97085" w:rsidRDefault="00D97085" w:rsidP="00147A57">
      <w:r w:rsidRPr="00D97085">
        <w:t xml:space="preserve">Lastly, you will use your selected social issue and level of analysis to complete </w:t>
      </w:r>
      <w:r w:rsidR="00840E5C">
        <w:t>each section of this assignment:</w:t>
      </w:r>
      <w:r w:rsidR="00C3075D">
        <w:t xml:space="preserve"> </w:t>
      </w:r>
      <w:r w:rsidRPr="00D97085">
        <w:t xml:space="preserve"> </w:t>
      </w:r>
    </w:p>
    <w:p w:rsidR="00A140CD" w:rsidRPr="00984BA3" w:rsidRDefault="0057269A" w:rsidP="00A140CD">
      <w:pPr>
        <w:rPr>
          <w:b/>
          <w:sz w:val="32"/>
        </w:rPr>
      </w:pPr>
      <w:r>
        <w:rPr>
          <w:b/>
          <w:sz w:val="32"/>
        </w:rPr>
        <w:t>Part I: Needs Assessment</w:t>
      </w:r>
    </w:p>
    <w:p w:rsidR="0057269A" w:rsidRDefault="00E427FD" w:rsidP="00A140CD">
      <w:r>
        <w:t xml:space="preserve">First, </w:t>
      </w:r>
      <w:r w:rsidR="0057269A">
        <w:t>in order to analyze how current social issues develop and are perpetuated, you will need</w:t>
      </w:r>
      <w:r w:rsidR="00C3075D">
        <w:t xml:space="preserve"> to assess your community </w:t>
      </w:r>
      <w:r w:rsidR="0057269A">
        <w:t xml:space="preserve">regarding the social issue you selected. </w:t>
      </w:r>
    </w:p>
    <w:p w:rsidR="00E427FD" w:rsidRDefault="0057269A" w:rsidP="00A140CD">
      <w:r>
        <w:t xml:space="preserve">Access and complete the </w:t>
      </w:r>
      <w:r w:rsidR="003D084A">
        <w:t>“</w:t>
      </w:r>
      <w:r>
        <w:t>Needs Assessment Worksheet</w:t>
      </w:r>
      <w:r w:rsidR="003D084A">
        <w:t xml:space="preserve"> 1.”</w:t>
      </w:r>
      <w:r w:rsidR="00E427FD">
        <w:t xml:space="preserve"> </w:t>
      </w:r>
    </w:p>
    <w:p w:rsidR="001F79A3" w:rsidRDefault="001F79A3" w:rsidP="00A140CD">
      <w:pPr>
        <w:pStyle w:val="NormalWeb"/>
      </w:pPr>
      <w:r w:rsidRPr="001F79A3">
        <w:t xml:space="preserve">While APA style is not required for the body of this assignment, solid academic writing is expected, and documentation of sources should be presented using APA formatting guidelines, which can be found in the APA Style Guide, located in the Student Success Center. </w:t>
      </w:r>
    </w:p>
    <w:p w:rsidR="00A140CD" w:rsidRDefault="00A140CD" w:rsidP="00A140CD">
      <w:pPr>
        <w:pStyle w:val="NormalWeb"/>
      </w:pPr>
      <w:r>
        <w:t xml:space="preserve">This assignment uses a rubric. Please review the rubric prior to beginning the assignment to become familiar with the expectations for successful completion. </w:t>
      </w:r>
    </w:p>
    <w:p w:rsidR="00A140CD" w:rsidRDefault="00A140CD" w:rsidP="00A140CD">
      <w:pPr>
        <w:pStyle w:val="NormalWeb"/>
      </w:pPr>
      <w:r>
        <w:t xml:space="preserve">You are required to submit this assignment to Turnitin. Please refer to the directions in the Student Success Center. </w:t>
      </w:r>
    </w:p>
    <w:p w:rsidR="00A140CD" w:rsidRDefault="00A140CD" w:rsidP="00A140CD">
      <w:r>
        <w:t>Turn in for instructor feedback and use the feedback to revise this section.</w:t>
      </w:r>
    </w:p>
    <w:p w:rsidR="00AF67D7" w:rsidRPr="003B4524" w:rsidRDefault="001F79A3" w:rsidP="0060797A">
      <w:r>
        <w:lastRenderedPageBreak/>
        <w:t>T</w:t>
      </w:r>
      <w:r w:rsidR="00A140CD">
        <w:t>his assignment is due by the end of Topic 1.</w:t>
      </w:r>
    </w:p>
    <w:p w:rsidR="00F43D2E" w:rsidRDefault="00694D27" w:rsidP="00694D27">
      <w:pPr>
        <w:rPr>
          <w:b/>
          <w:sz w:val="32"/>
        </w:rPr>
      </w:pPr>
      <w:r>
        <w:rPr>
          <w:b/>
          <w:sz w:val="32"/>
        </w:rPr>
        <w:t>Part II</w:t>
      </w:r>
      <w:r w:rsidRPr="002319B1">
        <w:rPr>
          <w:b/>
          <w:sz w:val="32"/>
        </w:rPr>
        <w:t xml:space="preserve">: </w:t>
      </w:r>
      <w:r w:rsidR="00F43D2E">
        <w:rPr>
          <w:b/>
          <w:sz w:val="32"/>
        </w:rPr>
        <w:t>Cultural Competency</w:t>
      </w:r>
    </w:p>
    <w:p w:rsidR="00F43D2E" w:rsidRDefault="001F79A3" w:rsidP="00694D27">
      <w:r>
        <w:t>Social work students need to be able to explain the cultural aspect of a social issue. In order to understand this concept, c</w:t>
      </w:r>
      <w:r w:rsidR="00F43D2E" w:rsidRPr="0035704C">
        <w:t xml:space="preserve">omplete the </w:t>
      </w:r>
      <w:r w:rsidR="003D084A">
        <w:t>“</w:t>
      </w:r>
      <w:r>
        <w:t>Needs Assessment Worksheet 2</w:t>
      </w:r>
      <w:r w:rsidR="00840E5C">
        <w:t>.</w:t>
      </w:r>
      <w:r w:rsidR="003D084A">
        <w:t>”</w:t>
      </w:r>
      <w:r>
        <w:t xml:space="preserve"> </w:t>
      </w:r>
    </w:p>
    <w:p w:rsidR="00AA6CEA" w:rsidRDefault="001F79A3" w:rsidP="00AA6CEA">
      <w:pPr>
        <w:pStyle w:val="NormalWeb"/>
      </w:pPr>
      <w:r>
        <w:t>You are required to submit the</w:t>
      </w:r>
      <w:r w:rsidR="00AA6CEA">
        <w:t xml:space="preserve"> assignment to Turnitin. Please refer to the directions in the Student Success Center. </w:t>
      </w:r>
    </w:p>
    <w:p w:rsidR="00AA6CEA" w:rsidRDefault="006645DA" w:rsidP="00AA6CEA">
      <w:r>
        <w:t>Submit</w:t>
      </w:r>
      <w:r w:rsidR="00AA6CEA">
        <w:t xml:space="preserve"> </w:t>
      </w:r>
      <w:r>
        <w:t>to</w:t>
      </w:r>
      <w:r w:rsidR="00AA6CEA">
        <w:t xml:space="preserve"> instructor </w:t>
      </w:r>
      <w:r>
        <w:t xml:space="preserve">for </w:t>
      </w:r>
      <w:r w:rsidR="00AA6CEA">
        <w:t>feedback and use the feedback to revise this section.</w:t>
      </w:r>
    </w:p>
    <w:p w:rsidR="00AA6CEA" w:rsidRPr="003B4524" w:rsidRDefault="00840E5C" w:rsidP="00AA6CEA">
      <w:r>
        <w:t>The assignment is</w:t>
      </w:r>
      <w:r w:rsidR="00AA6CEA">
        <w:t xml:space="preserve"> due by the end of Topic 2.</w:t>
      </w:r>
    </w:p>
    <w:p w:rsidR="00AA6CEA" w:rsidRPr="0035704C" w:rsidRDefault="00AA6CEA" w:rsidP="00694D27"/>
    <w:p w:rsidR="00B47182" w:rsidRPr="00DB2E04" w:rsidRDefault="00F43D2E" w:rsidP="00B47182">
      <w:pPr>
        <w:rPr>
          <w:b/>
          <w:sz w:val="32"/>
        </w:rPr>
      </w:pPr>
      <w:r>
        <w:rPr>
          <w:b/>
          <w:sz w:val="32"/>
        </w:rPr>
        <w:t xml:space="preserve">Part III: </w:t>
      </w:r>
      <w:r w:rsidR="00EE217D">
        <w:rPr>
          <w:b/>
          <w:sz w:val="32"/>
        </w:rPr>
        <w:t>Program Evaluation</w:t>
      </w:r>
    </w:p>
    <w:p w:rsidR="00B47182" w:rsidRPr="0035704C" w:rsidRDefault="00B47182" w:rsidP="00B47182">
      <w:pPr>
        <w:pStyle w:val="CommentText"/>
        <w:rPr>
          <w:sz w:val="24"/>
        </w:rPr>
      </w:pPr>
      <w:r w:rsidRPr="0035704C">
        <w:rPr>
          <w:sz w:val="24"/>
        </w:rPr>
        <w:t xml:space="preserve">In this section of the assignment, you will </w:t>
      </w:r>
      <w:r w:rsidR="00B72603">
        <w:rPr>
          <w:sz w:val="24"/>
        </w:rPr>
        <w:t>evaluate an existing program in order to develop a proposal for an effective program that meets the needs of a community. This assignment will help you learn this skill.</w:t>
      </w:r>
    </w:p>
    <w:p w:rsidR="00B47182" w:rsidRPr="0035704C" w:rsidRDefault="00B47182" w:rsidP="00B47182">
      <w:pPr>
        <w:pStyle w:val="CommentText"/>
        <w:rPr>
          <w:sz w:val="24"/>
        </w:rPr>
      </w:pPr>
    </w:p>
    <w:p w:rsidR="00766B54" w:rsidRPr="0012218D" w:rsidRDefault="00766B54" w:rsidP="00766B54">
      <w:pPr>
        <w:pStyle w:val="CommentText"/>
        <w:spacing w:before="0"/>
        <w:contextualSpacing w:val="0"/>
        <w:rPr>
          <w:sz w:val="24"/>
        </w:rPr>
      </w:pPr>
      <w:r w:rsidRPr="0012218D">
        <w:rPr>
          <w:sz w:val="24"/>
        </w:rPr>
        <w:t>To compl</w:t>
      </w:r>
      <w:r w:rsidR="003D084A">
        <w:rPr>
          <w:sz w:val="24"/>
        </w:rPr>
        <w:t>ete this assignment</w:t>
      </w:r>
      <w:r w:rsidR="00B72603">
        <w:rPr>
          <w:sz w:val="24"/>
        </w:rPr>
        <w:t xml:space="preserve"> correctly, access and use </w:t>
      </w:r>
      <w:r w:rsidR="003D084A">
        <w:rPr>
          <w:sz w:val="24"/>
        </w:rPr>
        <w:t xml:space="preserve">the </w:t>
      </w:r>
      <w:r w:rsidR="003D084A">
        <w:t>“</w:t>
      </w:r>
      <w:r w:rsidR="00B72603">
        <w:rPr>
          <w:sz w:val="24"/>
        </w:rPr>
        <w:t>Program Evaluation Checklist</w:t>
      </w:r>
      <w:r w:rsidR="003D084A">
        <w:rPr>
          <w:sz w:val="24"/>
        </w:rPr>
        <w:t>”</w:t>
      </w:r>
      <w:r w:rsidR="00B72603">
        <w:rPr>
          <w:sz w:val="24"/>
        </w:rPr>
        <w:t xml:space="preserve"> first and then use the information you gather to c</w:t>
      </w:r>
      <w:r w:rsidR="001F79A3">
        <w:rPr>
          <w:sz w:val="24"/>
        </w:rPr>
        <w:t xml:space="preserve">omplete the </w:t>
      </w:r>
      <w:r w:rsidR="00AB7754">
        <w:rPr>
          <w:sz w:val="24"/>
        </w:rPr>
        <w:t>“</w:t>
      </w:r>
      <w:r w:rsidR="001F79A3">
        <w:rPr>
          <w:sz w:val="24"/>
        </w:rPr>
        <w:t>Program Evaluation E</w:t>
      </w:r>
      <w:r w:rsidR="00B72603">
        <w:rPr>
          <w:sz w:val="24"/>
        </w:rPr>
        <w:t>ssay</w:t>
      </w:r>
      <w:r w:rsidR="00AB7754">
        <w:rPr>
          <w:sz w:val="24"/>
        </w:rPr>
        <w:t>”</w:t>
      </w:r>
      <w:r w:rsidR="00B72603">
        <w:rPr>
          <w:sz w:val="24"/>
        </w:rPr>
        <w:t xml:space="preserve"> assignment</w:t>
      </w:r>
      <w:r w:rsidR="00EE217D">
        <w:rPr>
          <w:sz w:val="24"/>
        </w:rPr>
        <w:t xml:space="preserve"> described at the bottom of the checklist</w:t>
      </w:r>
      <w:r w:rsidR="00B72603">
        <w:rPr>
          <w:sz w:val="24"/>
        </w:rPr>
        <w:t xml:space="preserve">. </w:t>
      </w:r>
    </w:p>
    <w:p w:rsidR="00AB7754" w:rsidRDefault="006645DA" w:rsidP="00766B54">
      <w:r w:rsidRPr="006645DA">
        <w:t>Su</w:t>
      </w:r>
      <w:r>
        <w:t>bmit to instructor for feedback</w:t>
      </w:r>
      <w:r w:rsidR="00AB7754">
        <w:t>. Use this feedback to revise your work.</w:t>
      </w:r>
    </w:p>
    <w:p w:rsidR="00766B54" w:rsidRPr="0012218D" w:rsidRDefault="00AB7754" w:rsidP="00766B54">
      <w:r>
        <w:t xml:space="preserve">Both </w:t>
      </w:r>
      <w:r w:rsidR="00766B54">
        <w:t>assignment</w:t>
      </w:r>
      <w:r>
        <w:t>s</w:t>
      </w:r>
      <w:r w:rsidR="00766B54">
        <w:t xml:space="preserve"> </w:t>
      </w:r>
      <w:r>
        <w:t xml:space="preserve">are due </w:t>
      </w:r>
      <w:r w:rsidR="00766B54">
        <w:t>by the end of Topic 3</w:t>
      </w:r>
      <w:r w:rsidR="00766B54" w:rsidRPr="0012218D">
        <w:t>.</w:t>
      </w:r>
    </w:p>
    <w:p w:rsidR="00DF5674" w:rsidRDefault="00DF5674" w:rsidP="003318A6"/>
    <w:p w:rsidR="00DF5674" w:rsidRPr="00DF5674" w:rsidRDefault="00F2597A" w:rsidP="00DF5674">
      <w:pPr>
        <w:rPr>
          <w:b/>
          <w:sz w:val="32"/>
        </w:rPr>
      </w:pPr>
      <w:r>
        <w:rPr>
          <w:b/>
          <w:sz w:val="32"/>
        </w:rPr>
        <w:t>Part I</w:t>
      </w:r>
      <w:r w:rsidR="002957A4">
        <w:rPr>
          <w:b/>
          <w:sz w:val="32"/>
        </w:rPr>
        <w:t>V</w:t>
      </w:r>
      <w:r w:rsidR="00DF5674" w:rsidRPr="00DF5674">
        <w:rPr>
          <w:b/>
          <w:sz w:val="32"/>
        </w:rPr>
        <w:t xml:space="preserve">: </w:t>
      </w:r>
      <w:r w:rsidR="00DB647A">
        <w:rPr>
          <w:b/>
          <w:sz w:val="32"/>
        </w:rPr>
        <w:t>Literature Review</w:t>
      </w:r>
      <w:r w:rsidR="00AB59B1">
        <w:rPr>
          <w:b/>
          <w:sz w:val="32"/>
        </w:rPr>
        <w:t xml:space="preserve"> </w:t>
      </w:r>
    </w:p>
    <w:p w:rsidR="00DF5674" w:rsidRDefault="00DF5674" w:rsidP="00DF5674">
      <w:r>
        <w:t>In this section, you will begin to conduct researc</w:t>
      </w:r>
      <w:r w:rsidR="004B38FF">
        <w:t>h on the selected social issue</w:t>
      </w:r>
      <w:r>
        <w:t>:</w:t>
      </w:r>
    </w:p>
    <w:p w:rsidR="000937B6" w:rsidRDefault="0076663E" w:rsidP="00F75850">
      <w:r>
        <w:t>Access and complete</w:t>
      </w:r>
      <w:r w:rsidR="00F2597A">
        <w:t xml:space="preserve"> the </w:t>
      </w:r>
      <w:r w:rsidR="00F75850">
        <w:t>“Literature Review</w:t>
      </w:r>
      <w:r>
        <w:t xml:space="preserve"> </w:t>
      </w:r>
      <w:r w:rsidR="00F75850">
        <w:t>Worksheet”</w:t>
      </w:r>
      <w:r w:rsidR="00B102C8">
        <w:t xml:space="preserve"> to complete this part of the assignment. </w:t>
      </w:r>
    </w:p>
    <w:p w:rsidR="003D6FE2" w:rsidRDefault="00AB7754" w:rsidP="00DF5674">
      <w:r>
        <w:t>Turn in</w:t>
      </w:r>
      <w:r w:rsidR="003D6FE2">
        <w:t xml:space="preserve"> to the instructor for feedback. Use this feedback to revise your work.</w:t>
      </w:r>
    </w:p>
    <w:p w:rsidR="00AB7754" w:rsidRDefault="00AB7754" w:rsidP="00AB7754">
      <w:r>
        <w:t>This assignment is due by the end of Topic 5</w:t>
      </w:r>
      <w:r w:rsidRPr="0012218D">
        <w:t>.</w:t>
      </w:r>
    </w:p>
    <w:p w:rsidR="00AB7754" w:rsidRPr="0012218D" w:rsidRDefault="00AB7754" w:rsidP="00AB7754"/>
    <w:p w:rsidR="00B47182" w:rsidRPr="002319B1" w:rsidRDefault="000B1D9A" w:rsidP="00B47182">
      <w:pPr>
        <w:rPr>
          <w:b/>
          <w:sz w:val="32"/>
        </w:rPr>
      </w:pPr>
      <w:r w:rsidRPr="000B1D9A">
        <w:rPr>
          <w:b/>
          <w:sz w:val="32"/>
        </w:rPr>
        <w:t xml:space="preserve">Part V: </w:t>
      </w:r>
      <w:r w:rsidR="00B47182" w:rsidRPr="002319B1">
        <w:rPr>
          <w:b/>
          <w:sz w:val="32"/>
        </w:rPr>
        <w:t xml:space="preserve">The Christian Worldview </w:t>
      </w:r>
      <w:r w:rsidR="0076663E">
        <w:rPr>
          <w:b/>
          <w:sz w:val="32"/>
        </w:rPr>
        <w:t>Essay</w:t>
      </w:r>
    </w:p>
    <w:p w:rsidR="00B47182" w:rsidRPr="0035704C" w:rsidRDefault="00B47182" w:rsidP="00B47182">
      <w:r w:rsidRPr="0035704C">
        <w:t>Using your selected social issue, you are to approach it through the lens of the Christian Worldview (CWV):</w:t>
      </w:r>
    </w:p>
    <w:p w:rsidR="00B47182" w:rsidRPr="0035704C" w:rsidRDefault="00B47182" w:rsidP="00B47182">
      <w:r w:rsidRPr="0035704C">
        <w:t xml:space="preserve">Example: </w:t>
      </w:r>
      <w:r w:rsidRPr="0035704C">
        <w:rPr>
          <w:b/>
          <w:i/>
        </w:rPr>
        <w:t>alcoholism</w:t>
      </w:r>
    </w:p>
    <w:p w:rsidR="00B47182" w:rsidRPr="0035704C" w:rsidRDefault="00B47182" w:rsidP="00B47182">
      <w:pPr>
        <w:rPr>
          <w:b/>
        </w:rPr>
      </w:pPr>
      <w:r w:rsidRPr="0035704C">
        <w:rPr>
          <w:b/>
        </w:rPr>
        <w:lastRenderedPageBreak/>
        <w:t xml:space="preserve">Analyze how the CWV could influence prevention or evidence-based treatment strategies for clients dealing with the alcoholism.  </w:t>
      </w:r>
    </w:p>
    <w:p w:rsidR="00B47182" w:rsidRPr="0035704C" w:rsidRDefault="00B47182" w:rsidP="00B47182">
      <w:r w:rsidRPr="0035704C">
        <w:t>Now, following the example, use your selected social issue to address the prompts:</w:t>
      </w:r>
    </w:p>
    <w:p w:rsidR="00B47182" w:rsidRPr="0035704C" w:rsidRDefault="00C45688" w:rsidP="00B47182">
      <w:r>
        <w:t>In an essay (</w:t>
      </w:r>
      <w:r w:rsidR="00B47182" w:rsidRPr="0035704C">
        <w:t>750</w:t>
      </w:r>
      <w:r>
        <w:t>-1</w:t>
      </w:r>
      <w:r w:rsidR="006645DA">
        <w:t>,</w:t>
      </w:r>
      <w:r>
        <w:t>000</w:t>
      </w:r>
      <w:r w:rsidR="00B47182" w:rsidRPr="0035704C">
        <w:t xml:space="preserve"> words), address the following:</w:t>
      </w:r>
    </w:p>
    <w:p w:rsidR="00B21A98" w:rsidRDefault="00B21A98" w:rsidP="00B47182">
      <w:pPr>
        <w:pStyle w:val="ListParagraph"/>
        <w:numPr>
          <w:ilvl w:val="0"/>
          <w:numId w:val="2"/>
        </w:numPr>
      </w:pPr>
      <w:r w:rsidRPr="0035704C">
        <w:t xml:space="preserve">Access and read the “GCU Statement on the Integration of Faith and Work” document. GCU believes that the work of the Christian should focus on helping people deal with social issues so that the human condition can flourish. </w:t>
      </w:r>
    </w:p>
    <w:p w:rsidR="00B47182" w:rsidRPr="0035704C" w:rsidRDefault="00B21A98" w:rsidP="00B47182">
      <w:pPr>
        <w:pStyle w:val="ListParagraph"/>
        <w:numPr>
          <w:ilvl w:val="0"/>
          <w:numId w:val="2"/>
        </w:numPr>
      </w:pPr>
      <w:r>
        <w:t>Explain how the Christian worldview</w:t>
      </w:r>
      <w:r w:rsidR="00B47182" w:rsidRPr="0035704C">
        <w:t xml:space="preserve"> could influence prevention and treatment strategies for clients dealing with the selected social issue.</w:t>
      </w:r>
    </w:p>
    <w:p w:rsidR="00B47182" w:rsidRPr="0035704C" w:rsidRDefault="00B47182" w:rsidP="00B47182">
      <w:pPr>
        <w:pStyle w:val="ListParagraph"/>
        <w:numPr>
          <w:ilvl w:val="0"/>
          <w:numId w:val="2"/>
        </w:numPr>
      </w:pPr>
      <w:r w:rsidRPr="0035704C">
        <w:t xml:space="preserve">Explain how a social worker </w:t>
      </w:r>
      <w:r w:rsidR="00B21A98">
        <w:t xml:space="preserve">with a Christian worldview </w:t>
      </w:r>
      <w:r w:rsidRPr="0035704C">
        <w:t>could assist a client struggling with the selected social issue</w:t>
      </w:r>
      <w:r w:rsidR="00B21A98">
        <w:t>.</w:t>
      </w:r>
    </w:p>
    <w:p w:rsidR="00B47182" w:rsidRPr="0035704C" w:rsidRDefault="00B47182" w:rsidP="00B47182">
      <w:pPr>
        <w:pStyle w:val="ListParagraph"/>
        <w:numPr>
          <w:ilvl w:val="0"/>
          <w:numId w:val="2"/>
        </w:numPr>
      </w:pPr>
      <w:r w:rsidRPr="0035704C">
        <w:t>Explain how a social worker with the CWV can help alleviate the problems of a client</w:t>
      </w:r>
      <w:r w:rsidRPr="0035704C">
        <w:rPr>
          <w:i/>
        </w:rPr>
        <w:t xml:space="preserve"> </w:t>
      </w:r>
      <w:r w:rsidRPr="0035704C">
        <w:t xml:space="preserve">living with the social issue you selected. </w:t>
      </w:r>
    </w:p>
    <w:p w:rsidR="00B47182" w:rsidRDefault="00B47182" w:rsidP="00B47182">
      <w:pPr>
        <w:pStyle w:val="NormalWeb"/>
      </w:pPr>
      <w:r>
        <w:t xml:space="preserve">Prepare this assignment according to the guidelines found in the APA Style Guide, located in the Student Success Center. An abstract is not required. </w:t>
      </w:r>
    </w:p>
    <w:p w:rsidR="00B47182" w:rsidRDefault="00B47182" w:rsidP="00B47182">
      <w:pPr>
        <w:pStyle w:val="NormalWeb"/>
      </w:pPr>
      <w:r>
        <w:t>This assignment uses a rubric. Please review the rubric prior to beginning the as</w:t>
      </w:r>
      <w:bookmarkStart w:id="0" w:name="_GoBack"/>
      <w:bookmarkEnd w:id="0"/>
      <w:r>
        <w:t xml:space="preserve">signment to become familiar with the expectations for successful completion. </w:t>
      </w:r>
    </w:p>
    <w:p w:rsidR="00B47182" w:rsidRDefault="00B47182" w:rsidP="00B47182">
      <w:pPr>
        <w:pStyle w:val="NormalWeb"/>
      </w:pPr>
      <w:r>
        <w:t xml:space="preserve">You are required to submit this assignment to Turnitin. Please refer to the directions in the Student Success Center. </w:t>
      </w:r>
    </w:p>
    <w:p w:rsidR="00B47182" w:rsidRDefault="00AB7754" w:rsidP="00B47182">
      <w:r>
        <w:t>T</w:t>
      </w:r>
      <w:r w:rsidR="00B47182">
        <w:t>his assignment is due by the end of Topic 6.</w:t>
      </w:r>
    </w:p>
    <w:p w:rsidR="00114658" w:rsidRDefault="00114658" w:rsidP="00B47182"/>
    <w:p w:rsidR="00114658" w:rsidRPr="00114658" w:rsidRDefault="00F2597A" w:rsidP="00114658">
      <w:pPr>
        <w:pStyle w:val="CommentText"/>
        <w:rPr>
          <w:rStyle w:val="IntenseEmphasis"/>
          <w:rFonts w:ascii="Times New Roman" w:hAnsi="Times New Roman" w:cs="Times New Roman"/>
          <w:b/>
          <w:i w:val="0"/>
          <w:color w:val="auto"/>
          <w:sz w:val="24"/>
        </w:rPr>
      </w:pPr>
      <w:r>
        <w:rPr>
          <w:rStyle w:val="IntenseEmphasis"/>
          <w:rFonts w:ascii="Times New Roman" w:hAnsi="Times New Roman" w:cs="Times New Roman"/>
          <w:b/>
          <w:i w:val="0"/>
          <w:color w:val="auto"/>
          <w:sz w:val="32"/>
        </w:rPr>
        <w:t>Part V</w:t>
      </w:r>
      <w:r w:rsidR="002957A4">
        <w:rPr>
          <w:rStyle w:val="IntenseEmphasis"/>
          <w:rFonts w:ascii="Times New Roman" w:hAnsi="Times New Roman" w:cs="Times New Roman"/>
          <w:b/>
          <w:i w:val="0"/>
          <w:color w:val="auto"/>
          <w:sz w:val="32"/>
        </w:rPr>
        <w:t>I</w:t>
      </w:r>
      <w:r w:rsidR="00114658" w:rsidRPr="00114658">
        <w:rPr>
          <w:rStyle w:val="IntenseEmphasis"/>
          <w:rFonts w:ascii="Times New Roman" w:hAnsi="Times New Roman" w:cs="Times New Roman"/>
          <w:b/>
          <w:i w:val="0"/>
          <w:color w:val="auto"/>
          <w:sz w:val="32"/>
        </w:rPr>
        <w:t xml:space="preserve">: Data collection &amp; </w:t>
      </w:r>
      <w:r w:rsidR="00114658">
        <w:rPr>
          <w:rStyle w:val="IntenseEmphasis"/>
          <w:rFonts w:ascii="Times New Roman" w:hAnsi="Times New Roman" w:cs="Times New Roman"/>
          <w:b/>
          <w:i w:val="0"/>
          <w:color w:val="auto"/>
          <w:sz w:val="32"/>
        </w:rPr>
        <w:t>A</w:t>
      </w:r>
      <w:r w:rsidR="00114658" w:rsidRPr="00114658">
        <w:rPr>
          <w:rStyle w:val="IntenseEmphasis"/>
          <w:rFonts w:ascii="Times New Roman" w:hAnsi="Times New Roman" w:cs="Times New Roman"/>
          <w:b/>
          <w:i w:val="0"/>
          <w:color w:val="auto"/>
          <w:sz w:val="32"/>
        </w:rPr>
        <w:t>nalysis</w:t>
      </w:r>
      <w:r w:rsidR="0076663E">
        <w:rPr>
          <w:rStyle w:val="IntenseEmphasis"/>
          <w:rFonts w:ascii="Times New Roman" w:hAnsi="Times New Roman" w:cs="Times New Roman"/>
          <w:b/>
          <w:i w:val="0"/>
          <w:color w:val="auto"/>
          <w:sz w:val="32"/>
        </w:rPr>
        <w:t xml:space="preserve"> Rubric</w:t>
      </w:r>
    </w:p>
    <w:p w:rsidR="00114658" w:rsidRDefault="00114658" w:rsidP="00114658">
      <w:pPr>
        <w:pStyle w:val="CommentText"/>
        <w:rPr>
          <w:rStyle w:val="IntenseEmphasis"/>
          <w:rFonts w:ascii="Times New Roman" w:hAnsi="Times New Roman" w:cs="Times New Roman"/>
          <w:i w:val="0"/>
          <w:color w:val="auto"/>
        </w:rPr>
      </w:pPr>
    </w:p>
    <w:p w:rsidR="00114658" w:rsidRPr="00AF67D7" w:rsidRDefault="00114658" w:rsidP="00114658">
      <w:pPr>
        <w:pStyle w:val="CommentText"/>
        <w:rPr>
          <w:rStyle w:val="IntenseEmphasis"/>
          <w:rFonts w:ascii="Times New Roman" w:hAnsi="Times New Roman" w:cs="Times New Roman"/>
          <w:i w:val="0"/>
          <w:color w:val="auto"/>
          <w:sz w:val="24"/>
        </w:rPr>
      </w:pPr>
      <w:r w:rsidRPr="00AF67D7">
        <w:rPr>
          <w:rStyle w:val="IntenseEmphasis"/>
          <w:rFonts w:ascii="Times New Roman" w:hAnsi="Times New Roman" w:cs="Times New Roman"/>
          <w:i w:val="0"/>
          <w:color w:val="auto"/>
          <w:sz w:val="24"/>
        </w:rPr>
        <w:t>In this section of the assignment, you will analyze data to support your research question and hypothesis:</w:t>
      </w:r>
    </w:p>
    <w:p w:rsidR="00114658" w:rsidRPr="00AF67D7" w:rsidRDefault="00114658" w:rsidP="00114658">
      <w:pPr>
        <w:pStyle w:val="CommentText"/>
        <w:rPr>
          <w:rStyle w:val="IntenseEmphasis"/>
          <w:rFonts w:ascii="Times New Roman" w:hAnsi="Times New Roman" w:cs="Times New Roman"/>
          <w:i w:val="0"/>
          <w:color w:val="auto"/>
          <w:sz w:val="24"/>
        </w:rPr>
      </w:pPr>
    </w:p>
    <w:p w:rsidR="00114658" w:rsidRPr="00AF67D7" w:rsidRDefault="005341D5" w:rsidP="00114658">
      <w:pPr>
        <w:pStyle w:val="CommentText"/>
        <w:rPr>
          <w:rStyle w:val="IntenseEmphasis"/>
          <w:rFonts w:ascii="Times New Roman" w:hAnsi="Times New Roman" w:cs="Times New Roman"/>
          <w:i w:val="0"/>
          <w:color w:val="auto"/>
          <w:sz w:val="24"/>
        </w:rPr>
      </w:pPr>
      <w:r w:rsidRPr="00AF67D7">
        <w:rPr>
          <w:rStyle w:val="IntenseEmphasis"/>
          <w:rFonts w:ascii="Times New Roman" w:hAnsi="Times New Roman" w:cs="Times New Roman"/>
          <w:i w:val="0"/>
          <w:color w:val="auto"/>
          <w:sz w:val="24"/>
        </w:rPr>
        <w:t xml:space="preserve">You will need to analyze the data you collected by using the provided “Data </w:t>
      </w:r>
      <w:r w:rsidR="008F2118" w:rsidRPr="00AF67D7">
        <w:rPr>
          <w:rStyle w:val="IntenseEmphasis"/>
          <w:rFonts w:ascii="Times New Roman" w:hAnsi="Times New Roman" w:cs="Times New Roman"/>
          <w:i w:val="0"/>
          <w:color w:val="auto"/>
          <w:sz w:val="24"/>
        </w:rPr>
        <w:t xml:space="preserve">Collection and </w:t>
      </w:r>
      <w:r w:rsidRPr="00AF67D7">
        <w:rPr>
          <w:rStyle w:val="IntenseEmphasis"/>
          <w:rFonts w:ascii="Times New Roman" w:hAnsi="Times New Roman" w:cs="Times New Roman"/>
          <w:i w:val="0"/>
          <w:color w:val="auto"/>
          <w:sz w:val="24"/>
        </w:rPr>
        <w:t>Analysis</w:t>
      </w:r>
      <w:r w:rsidR="008B4A85">
        <w:rPr>
          <w:rStyle w:val="IntenseEmphasis"/>
          <w:rFonts w:ascii="Times New Roman" w:hAnsi="Times New Roman" w:cs="Times New Roman"/>
          <w:i w:val="0"/>
          <w:color w:val="auto"/>
          <w:sz w:val="24"/>
        </w:rPr>
        <w:t xml:space="preserve"> Rubric.</w:t>
      </w:r>
      <w:r w:rsidR="00AF67D7">
        <w:rPr>
          <w:rStyle w:val="IntenseEmphasis"/>
          <w:rFonts w:ascii="Times New Roman" w:hAnsi="Times New Roman" w:cs="Times New Roman"/>
          <w:i w:val="0"/>
          <w:color w:val="auto"/>
          <w:sz w:val="24"/>
        </w:rPr>
        <w:t>”</w:t>
      </w:r>
      <w:r w:rsidRPr="00AF67D7">
        <w:rPr>
          <w:rStyle w:val="IntenseEmphasis"/>
          <w:rFonts w:ascii="Times New Roman" w:hAnsi="Times New Roman" w:cs="Times New Roman"/>
          <w:i w:val="0"/>
          <w:color w:val="auto"/>
          <w:sz w:val="24"/>
        </w:rPr>
        <w:t xml:space="preserve"> </w:t>
      </w:r>
    </w:p>
    <w:p w:rsidR="008B4A85" w:rsidRDefault="008B4A85" w:rsidP="008B4A85">
      <w:pPr>
        <w:rPr>
          <w:bCs/>
        </w:rPr>
      </w:pPr>
      <w:r w:rsidRPr="00696482">
        <w:rPr>
          <w:bCs/>
        </w:rPr>
        <w:t xml:space="preserve">While </w:t>
      </w:r>
      <w:r>
        <w:rPr>
          <w:bCs/>
        </w:rPr>
        <w:t xml:space="preserve">APA style </w:t>
      </w:r>
      <w:r w:rsidRPr="00696482">
        <w:rPr>
          <w:bCs/>
        </w:rPr>
        <w:t xml:space="preserve">is not required for the body of this </w:t>
      </w:r>
      <w:r>
        <w:rPr>
          <w:bCs/>
        </w:rPr>
        <w:t>assessment</w:t>
      </w:r>
      <w:r w:rsidRPr="00696482">
        <w:rPr>
          <w:bCs/>
        </w:rPr>
        <w:t>, solid academic writing is expected and in-text citations and references should be presented using APA documentation guidelines, which can be found in the APA Style Guide, located in the Student Success Center.</w:t>
      </w:r>
      <w:r>
        <w:rPr>
          <w:bCs/>
        </w:rPr>
        <w:t xml:space="preserve"> </w:t>
      </w:r>
    </w:p>
    <w:p w:rsidR="008B4A85" w:rsidRDefault="008B4A85" w:rsidP="008B4A85">
      <w:pPr>
        <w:rPr>
          <w:bCs/>
        </w:rPr>
      </w:pPr>
      <w:r w:rsidRPr="00D86148">
        <w:t xml:space="preserve">This assignment uses a rubric. </w:t>
      </w:r>
      <w:r>
        <w:t>Please</w:t>
      </w:r>
      <w:r w:rsidRPr="00D86148">
        <w:t xml:space="preserve"> review the rubric prior to beginning the assignment to become familiar with the expectations for successful completion.</w:t>
      </w:r>
    </w:p>
    <w:p w:rsidR="005341D5" w:rsidRPr="00604B87" w:rsidRDefault="008B4A85" w:rsidP="00604B87">
      <w:pPr>
        <w:rPr>
          <w:rStyle w:val="IntenseEmphasis"/>
          <w:rFonts w:ascii="Times New Roman" w:hAnsi="Times New Roman" w:cs="Times New Roman"/>
          <w:bCs w:val="0"/>
          <w:i w:val="0"/>
          <w:color w:val="auto"/>
          <w:sz w:val="24"/>
        </w:rPr>
      </w:pPr>
      <w:r>
        <w:t>You</w:t>
      </w:r>
      <w:r w:rsidR="00AB7754">
        <w:t xml:space="preserve"> are </w:t>
      </w:r>
      <w:r w:rsidR="002D2416">
        <w:t xml:space="preserve">not </w:t>
      </w:r>
      <w:r w:rsidRPr="00AA720D">
        <w:t>required to submit this assignment to Turnitin.</w:t>
      </w:r>
    </w:p>
    <w:p w:rsidR="006D4AEF" w:rsidRDefault="006645DA" w:rsidP="006D4AEF">
      <w:r>
        <w:t>Submit</w:t>
      </w:r>
      <w:r w:rsidR="006D4AEF">
        <w:t xml:space="preserve"> this assignment </w:t>
      </w:r>
      <w:r>
        <w:t xml:space="preserve">to your instructor </w:t>
      </w:r>
      <w:r w:rsidR="006D4AEF">
        <w:t>by the end of Topic 7.</w:t>
      </w:r>
    </w:p>
    <w:p w:rsidR="003B4524" w:rsidRPr="0076663E" w:rsidRDefault="003B4524" w:rsidP="00114658">
      <w:pPr>
        <w:rPr>
          <w:rStyle w:val="IntenseEmphasis"/>
          <w:rFonts w:ascii="Times New Roman" w:hAnsi="Times New Roman" w:cs="Times New Roman"/>
          <w:i w:val="0"/>
          <w:color w:val="auto"/>
          <w:sz w:val="32"/>
        </w:rPr>
      </w:pPr>
    </w:p>
    <w:p w:rsidR="0076663E" w:rsidRPr="0076663E" w:rsidRDefault="0076663E" w:rsidP="0076663E">
      <w:pPr>
        <w:rPr>
          <w:b/>
          <w:sz w:val="32"/>
        </w:rPr>
      </w:pPr>
      <w:r w:rsidRPr="0076663E">
        <w:rPr>
          <w:b/>
          <w:sz w:val="32"/>
        </w:rPr>
        <w:t>Part VII: Research Proposal Final Paper</w:t>
      </w:r>
    </w:p>
    <w:p w:rsidR="000C0140" w:rsidRDefault="000C0140" w:rsidP="0076663E">
      <w:pPr>
        <w:pStyle w:val="NormalWeb"/>
      </w:pPr>
      <w:r>
        <w:t>Now that you have completed each part of the assignment, you are ready to use the outline to organize your findings into a research paper (</w:t>
      </w:r>
      <w:r w:rsidR="006D4AEF">
        <w:t>2,000-2</w:t>
      </w:r>
      <w:r w:rsidR="0035704C">
        <w:t xml:space="preserve">,500 </w:t>
      </w:r>
      <w:r>
        <w:t xml:space="preserve">words). Use the </w:t>
      </w:r>
      <w:r w:rsidR="00091964">
        <w:t>“Research P</w:t>
      </w:r>
      <w:r w:rsidR="00087D2C">
        <w:t>roposal</w:t>
      </w:r>
      <w:r w:rsidR="00091964">
        <w:t xml:space="preserve"> Outline” and the </w:t>
      </w:r>
      <w:r>
        <w:t>revised portions of each assignment in addition to the worksheets to assist you in completing this assignment.</w:t>
      </w:r>
    </w:p>
    <w:p w:rsidR="000C0140" w:rsidRDefault="000C0140" w:rsidP="000C0140">
      <w:pPr>
        <w:pStyle w:val="NormalWeb"/>
      </w:pPr>
      <w:r>
        <w:t xml:space="preserve">Prepare this assignment according to the guidelines found in the APA Style Guide, located in the Student Success Center. An abstract is not required. </w:t>
      </w:r>
    </w:p>
    <w:p w:rsidR="000C0140" w:rsidRDefault="000C0140" w:rsidP="000C0140">
      <w:pPr>
        <w:pStyle w:val="NormalWeb"/>
      </w:pPr>
      <w:r>
        <w:t xml:space="preserve">This assignment uses a </w:t>
      </w:r>
      <w:r w:rsidR="00EB11A8">
        <w:t>rubric</w:t>
      </w:r>
      <w:r>
        <w:t xml:space="preserve">. Please review the </w:t>
      </w:r>
      <w:r w:rsidR="00EB11A8">
        <w:t>rubric</w:t>
      </w:r>
      <w:r>
        <w:t xml:space="preserve"> prior to beginning the assignment to become familiar with the expectations for successful completion. </w:t>
      </w:r>
    </w:p>
    <w:p w:rsidR="000C0140" w:rsidRPr="000B1D9A" w:rsidRDefault="000C0140" w:rsidP="000C0140">
      <w:pPr>
        <w:pStyle w:val="NormalWeb"/>
      </w:pPr>
      <w:r>
        <w:t xml:space="preserve">You are required to submit this assignment to Turnitin. Please refer to the directions in the Student Success Center. </w:t>
      </w:r>
    </w:p>
    <w:p w:rsidR="000C0140" w:rsidRDefault="006645DA" w:rsidP="000C0140">
      <w:r>
        <w:t>Submit</w:t>
      </w:r>
      <w:r w:rsidR="000C0140">
        <w:t xml:space="preserve"> this assignment</w:t>
      </w:r>
      <w:r>
        <w:t xml:space="preserve"> to your instructor</w:t>
      </w:r>
      <w:r w:rsidR="000C0140">
        <w:t xml:space="preserve"> by the end of Topic </w:t>
      </w:r>
      <w:r w:rsidR="00CD044B">
        <w:t>8</w:t>
      </w:r>
      <w:r w:rsidR="000C0140">
        <w:t>.</w:t>
      </w:r>
    </w:p>
    <w:p w:rsidR="005341D5" w:rsidRPr="000B1D9A" w:rsidRDefault="005341D5" w:rsidP="00114658"/>
    <w:sectPr w:rsidR="005341D5" w:rsidRPr="000B1D9A" w:rsidSect="00723B6D">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F4D" w:rsidRDefault="00097F4D" w:rsidP="00E3078E">
      <w:pPr>
        <w:spacing w:after="0"/>
      </w:pPr>
      <w:r>
        <w:separator/>
      </w:r>
    </w:p>
  </w:endnote>
  <w:endnote w:type="continuationSeparator" w:id="0">
    <w:p w:rsidR="00097F4D" w:rsidRDefault="00097F4D" w:rsidP="00E30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Pr="00723B6D" w:rsidRDefault="00723B6D" w:rsidP="00723B6D">
    <w:pPr>
      <w:jc w:val="center"/>
    </w:pPr>
    <w:r w:rsidRPr="00723B6D">
      <w:t>© 201</w:t>
    </w:r>
    <w:r w:rsidR="00D2581D">
      <w:t>4</w:t>
    </w:r>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rsidR="00723B6D" w:rsidRDefault="0072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F4D" w:rsidRDefault="00097F4D" w:rsidP="00E3078E">
      <w:pPr>
        <w:spacing w:after="0"/>
      </w:pPr>
      <w:r>
        <w:separator/>
      </w:r>
    </w:p>
  </w:footnote>
  <w:footnote w:type="continuationSeparator" w:id="0">
    <w:p w:rsidR="00097F4D" w:rsidRDefault="00097F4D" w:rsidP="00E30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8E" w:rsidRDefault="00E3078E" w:rsidP="002A3A3D">
    <w:pPr>
      <w:pStyle w:val="Header"/>
    </w:pPr>
  </w:p>
  <w:p w:rsidR="00E91BB7" w:rsidRDefault="00E91BB7" w:rsidP="002A3A3D">
    <w:pPr>
      <w:pStyle w:val="Header"/>
    </w:pPr>
  </w:p>
  <w:p w:rsidR="00E91BB7" w:rsidRDefault="00E91BB7"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Default="00723B6D">
    <w:pPr>
      <w:pStyle w:val="Header"/>
    </w:pPr>
    <w:r>
      <w:rPr>
        <w:noProof/>
        <w:lang w:val="en-GB" w:eastAsia="en-GB"/>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p w:rsidR="00723B6D" w:rsidRDefault="00723B6D">
    <w:pPr>
      <w:pStyle w:val="Header"/>
    </w:pPr>
  </w:p>
  <w:p w:rsidR="00723B6D" w:rsidRDefault="00723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0C33"/>
    <w:multiLevelType w:val="hybridMultilevel"/>
    <w:tmpl w:val="9EA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B5537"/>
    <w:multiLevelType w:val="hybridMultilevel"/>
    <w:tmpl w:val="CB90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764ED"/>
    <w:multiLevelType w:val="hybridMultilevel"/>
    <w:tmpl w:val="5516B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33CC4"/>
    <w:multiLevelType w:val="hybridMultilevel"/>
    <w:tmpl w:val="EED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7522"/>
  </w:hdrShapeDefaults>
  <w:footnotePr>
    <w:footnote w:id="-1"/>
    <w:footnote w:id="0"/>
  </w:footnotePr>
  <w:endnotePr>
    <w:endnote w:id="-1"/>
    <w:endnote w:id="0"/>
  </w:endnotePr>
  <w:compat/>
  <w:rsids>
    <w:rsidRoot w:val="00D93063"/>
    <w:rsid w:val="000236E5"/>
    <w:rsid w:val="000310F3"/>
    <w:rsid w:val="000465AC"/>
    <w:rsid w:val="00062944"/>
    <w:rsid w:val="00087D2C"/>
    <w:rsid w:val="00091964"/>
    <w:rsid w:val="000937B6"/>
    <w:rsid w:val="00097F4D"/>
    <w:rsid w:val="000B1D9A"/>
    <w:rsid w:val="000B3382"/>
    <w:rsid w:val="000B696B"/>
    <w:rsid w:val="000B6C87"/>
    <w:rsid w:val="000C0140"/>
    <w:rsid w:val="000C59E1"/>
    <w:rsid w:val="00114658"/>
    <w:rsid w:val="00147A57"/>
    <w:rsid w:val="001A3DE0"/>
    <w:rsid w:val="001B4A82"/>
    <w:rsid w:val="001F79A3"/>
    <w:rsid w:val="002319B1"/>
    <w:rsid w:val="002957A4"/>
    <w:rsid w:val="002A3A3D"/>
    <w:rsid w:val="002B7118"/>
    <w:rsid w:val="002D2416"/>
    <w:rsid w:val="00305178"/>
    <w:rsid w:val="0032739C"/>
    <w:rsid w:val="003318A6"/>
    <w:rsid w:val="0035704C"/>
    <w:rsid w:val="00385190"/>
    <w:rsid w:val="003B4524"/>
    <w:rsid w:val="003D084A"/>
    <w:rsid w:val="003D6FE2"/>
    <w:rsid w:val="0042745D"/>
    <w:rsid w:val="00465373"/>
    <w:rsid w:val="004B38FF"/>
    <w:rsid w:val="004E59F7"/>
    <w:rsid w:val="005341D5"/>
    <w:rsid w:val="0055210F"/>
    <w:rsid w:val="0057269A"/>
    <w:rsid w:val="005A1816"/>
    <w:rsid w:val="005B58DC"/>
    <w:rsid w:val="005D688D"/>
    <w:rsid w:val="00604B87"/>
    <w:rsid w:val="0060797A"/>
    <w:rsid w:val="006101C4"/>
    <w:rsid w:val="006645DA"/>
    <w:rsid w:val="00674134"/>
    <w:rsid w:val="00694D27"/>
    <w:rsid w:val="006B7B81"/>
    <w:rsid w:val="006C08CA"/>
    <w:rsid w:val="006D4AEF"/>
    <w:rsid w:val="00723B6D"/>
    <w:rsid w:val="00745671"/>
    <w:rsid w:val="00756D93"/>
    <w:rsid w:val="007626B5"/>
    <w:rsid w:val="007641D0"/>
    <w:rsid w:val="0076663E"/>
    <w:rsid w:val="00766B54"/>
    <w:rsid w:val="007C50D3"/>
    <w:rsid w:val="007D6985"/>
    <w:rsid w:val="007F090F"/>
    <w:rsid w:val="007F1588"/>
    <w:rsid w:val="00806182"/>
    <w:rsid w:val="008315BA"/>
    <w:rsid w:val="00840E5C"/>
    <w:rsid w:val="00890BFA"/>
    <w:rsid w:val="008B04F3"/>
    <w:rsid w:val="008B4A85"/>
    <w:rsid w:val="008B7DAC"/>
    <w:rsid w:val="008C15AA"/>
    <w:rsid w:val="008C2F5E"/>
    <w:rsid w:val="008F2118"/>
    <w:rsid w:val="008F4557"/>
    <w:rsid w:val="00916D19"/>
    <w:rsid w:val="009177AC"/>
    <w:rsid w:val="00971DE6"/>
    <w:rsid w:val="00984BA3"/>
    <w:rsid w:val="009853F9"/>
    <w:rsid w:val="009975F0"/>
    <w:rsid w:val="009F0436"/>
    <w:rsid w:val="009F59D0"/>
    <w:rsid w:val="009F6C41"/>
    <w:rsid w:val="00A10A2C"/>
    <w:rsid w:val="00A140CD"/>
    <w:rsid w:val="00A34CF6"/>
    <w:rsid w:val="00A755AB"/>
    <w:rsid w:val="00AA6CEA"/>
    <w:rsid w:val="00AB59B1"/>
    <w:rsid w:val="00AB7754"/>
    <w:rsid w:val="00AC3799"/>
    <w:rsid w:val="00AE30FC"/>
    <w:rsid w:val="00AF0BA4"/>
    <w:rsid w:val="00AF67D7"/>
    <w:rsid w:val="00B102C8"/>
    <w:rsid w:val="00B21A98"/>
    <w:rsid w:val="00B43341"/>
    <w:rsid w:val="00B47182"/>
    <w:rsid w:val="00B71B02"/>
    <w:rsid w:val="00B72603"/>
    <w:rsid w:val="00BD5403"/>
    <w:rsid w:val="00C16584"/>
    <w:rsid w:val="00C3075D"/>
    <w:rsid w:val="00C312F3"/>
    <w:rsid w:val="00C355F9"/>
    <w:rsid w:val="00C45688"/>
    <w:rsid w:val="00C847AC"/>
    <w:rsid w:val="00C957CA"/>
    <w:rsid w:val="00CB3DCC"/>
    <w:rsid w:val="00CD044B"/>
    <w:rsid w:val="00D078DF"/>
    <w:rsid w:val="00D2581D"/>
    <w:rsid w:val="00D44700"/>
    <w:rsid w:val="00D56996"/>
    <w:rsid w:val="00D7327B"/>
    <w:rsid w:val="00D76D61"/>
    <w:rsid w:val="00D93063"/>
    <w:rsid w:val="00D97085"/>
    <w:rsid w:val="00DB2E04"/>
    <w:rsid w:val="00DB647A"/>
    <w:rsid w:val="00DD18BF"/>
    <w:rsid w:val="00DF5674"/>
    <w:rsid w:val="00E3078E"/>
    <w:rsid w:val="00E3766B"/>
    <w:rsid w:val="00E427FD"/>
    <w:rsid w:val="00E87FA4"/>
    <w:rsid w:val="00E913C0"/>
    <w:rsid w:val="00E91BB7"/>
    <w:rsid w:val="00EB11A8"/>
    <w:rsid w:val="00EE217D"/>
    <w:rsid w:val="00EF22A6"/>
    <w:rsid w:val="00EF3DB4"/>
    <w:rsid w:val="00F2597A"/>
    <w:rsid w:val="00F43D2E"/>
    <w:rsid w:val="00F72A9F"/>
    <w:rsid w:val="00F75850"/>
    <w:rsid w:val="00F94CC8"/>
    <w:rsid w:val="00FC7266"/>
    <w:rsid w:val="00FD01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NormalWeb">
    <w:name w:val="Normal (Web)"/>
    <w:basedOn w:val="Normal"/>
    <w:uiPriority w:val="99"/>
    <w:unhideWhenUsed/>
    <w:rsid w:val="00D76D61"/>
    <w:pPr>
      <w:spacing w:before="100" w:beforeAutospacing="1" w:after="100" w:afterAutospacing="1"/>
    </w:pPr>
    <w:rPr>
      <w:rFonts w:eastAsia="Times New Roman"/>
      <w:szCs w:val="24"/>
    </w:rPr>
  </w:style>
  <w:style w:type="paragraph" w:styleId="CommentText">
    <w:name w:val="annotation text"/>
    <w:basedOn w:val="Normal"/>
    <w:link w:val="CommentTextChar"/>
    <w:uiPriority w:val="99"/>
    <w:unhideWhenUsed/>
    <w:rsid w:val="000B1D9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rsid w:val="000B1D9A"/>
    <w:rPr>
      <w:rFonts w:eastAsia="Times New Roman"/>
    </w:rPr>
  </w:style>
  <w:style w:type="character" w:styleId="IntenseEmphasis">
    <w:name w:val="Intense Emphasis"/>
    <w:uiPriority w:val="21"/>
    <w:qFormat/>
    <w:rsid w:val="00114658"/>
    <w:rPr>
      <w:rFonts w:ascii="Calibri" w:hAnsi="Calibri" w:cs="Calibri"/>
      <w:bCs/>
      <w:i/>
      <w:color w:val="0070C0"/>
      <w:sz w:val="22"/>
      <w:szCs w:val="22"/>
    </w:rPr>
  </w:style>
  <w:style w:type="character" w:styleId="CommentReference">
    <w:name w:val="annotation reference"/>
    <w:basedOn w:val="DefaultParagraphFont"/>
    <w:uiPriority w:val="99"/>
    <w:semiHidden/>
    <w:unhideWhenUsed/>
    <w:rsid w:val="00114658"/>
    <w:rPr>
      <w:sz w:val="16"/>
      <w:szCs w:val="16"/>
    </w:rPr>
  </w:style>
  <w:style w:type="paragraph" w:styleId="CommentSubject">
    <w:name w:val="annotation subject"/>
    <w:basedOn w:val="CommentText"/>
    <w:next w:val="CommentText"/>
    <w:link w:val="CommentSubjectChar"/>
    <w:uiPriority w:val="99"/>
    <w:semiHidden/>
    <w:unhideWhenUsed/>
    <w:rsid w:val="00114658"/>
    <w:pPr>
      <w:spacing w:before="0" w:after="200"/>
      <w:contextualSpacing w:val="0"/>
    </w:pPr>
    <w:rPr>
      <w:rFonts w:eastAsia="Calibri"/>
      <w:b/>
      <w:bCs/>
    </w:rPr>
  </w:style>
  <w:style w:type="character" w:customStyle="1" w:styleId="CommentSubjectChar">
    <w:name w:val="Comment Subject Char"/>
    <w:basedOn w:val="CommentTextChar"/>
    <w:link w:val="CommentSubject"/>
    <w:uiPriority w:val="99"/>
    <w:semiHidden/>
    <w:rsid w:val="00114658"/>
    <w:rPr>
      <w:rFonts w:eastAsia="Times New Roman"/>
      <w:b/>
      <w:bCs/>
    </w:rPr>
  </w:style>
  <w:style w:type="paragraph" w:styleId="ListParagraph">
    <w:name w:val="List Paragraph"/>
    <w:basedOn w:val="Normal"/>
    <w:uiPriority w:val="34"/>
    <w:qFormat/>
    <w:rsid w:val="00890B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436BBF403CE387448131ACEFEA55C091" ma:contentTypeVersion="5" ma:contentTypeDescription="Create a new document." ma:contentTypeScope="" ma:versionID="8067c1d906cabd86026874ade730150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Course Material</TermName>
          <TermId>82c214a3-ef8e-42be-b055-5e56e92f022d</TermId>
        </TermInfo>
      </Terms>
    </DocumentSubjectTaxHTField0>
    <DocumentStatusTaxHTField0 xmlns="http://schemas.microsoft.com/sharepoint/v3">
      <Terms xmlns="http://schemas.microsoft.com/office/infopath/2007/PartnerControls"/>
    </DocumentStatusTaxHTField0>
    <TaxCatchAll xmlns="30a82cfc-8d0b-455e-b705-4035c60ff9fd">
      <Value>2</Value>
      <Value>66</Value>
      <Value>5385</Value>
      <Value>1</Value>
      <Value>3</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3.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4.xml><?xml version="1.0" encoding="utf-8"?>
<ds:datastoreItem xmlns:ds="http://schemas.openxmlformats.org/officeDocument/2006/customXml" ds:itemID="{3DA4A69F-0852-4823-A5CA-EB5DE99E0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cp:lastModifiedBy>.</cp:lastModifiedBy>
  <cp:revision>2</cp:revision>
  <dcterms:created xsi:type="dcterms:W3CDTF">2020-01-26T07:31:00Z</dcterms:created>
  <dcterms:modified xsi:type="dcterms:W3CDTF">2020-01-26T07:31:00Z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0x010100A30BC5E90BED914E81F4B67CDEADBEEF00436BBF403CE387448131ACEFEA55C091</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5385;#Course Material|82c214a3-ef8e-42be-b055-5e56e92f022d</vt:lpwstr>
  </property>
</Properties>
</file>