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BDCE" w14:textId="30243BDA" w:rsidR="007A330D" w:rsidRDefault="009430D1" w:rsidP="009430D1">
      <w:pPr>
        <w:pStyle w:val="NoSpacing"/>
      </w:pPr>
      <w:r>
        <w:t xml:space="preserve"> </w:t>
      </w:r>
    </w:p>
    <w:p w14:paraId="4FB27245" w14:textId="0B424DDD" w:rsidR="00925134" w:rsidRPr="00BD54A7" w:rsidRDefault="007929F8" w:rsidP="00925134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PCN-670 Topic 8: </w:t>
      </w:r>
      <w:r w:rsidR="009C3CF5">
        <w:rPr>
          <w:rFonts w:cs="Times New Roman"/>
          <w:b/>
          <w:sz w:val="36"/>
          <w:szCs w:val="36"/>
        </w:rPr>
        <w:t>Oppositional Defiant Disorder and Conduct Disorder Comparison Chart</w:t>
      </w:r>
    </w:p>
    <w:p w14:paraId="0BD6A71F" w14:textId="77777777" w:rsidR="00925134" w:rsidRDefault="00925134" w:rsidP="00925134">
      <w:pPr>
        <w:rPr>
          <w:rFonts w:cs="Times New Roman"/>
          <w:b/>
          <w:szCs w:val="24"/>
        </w:rPr>
      </w:pPr>
    </w:p>
    <w:p w14:paraId="127DD1B2" w14:textId="7CBE7C3E" w:rsidR="00925134" w:rsidRPr="007929F8" w:rsidRDefault="00925134" w:rsidP="00925134">
      <w:pPr>
        <w:rPr>
          <w:rFonts w:cs="Times New Roman"/>
          <w:iCs/>
        </w:rPr>
      </w:pPr>
      <w:r w:rsidRPr="00BD54A7">
        <w:rPr>
          <w:rFonts w:cs="Times New Roman"/>
          <w:b/>
          <w:szCs w:val="24"/>
        </w:rPr>
        <w:t>Directions:</w:t>
      </w:r>
      <w:r>
        <w:rPr>
          <w:rFonts w:cs="Times New Roman"/>
          <w:szCs w:val="24"/>
        </w:rPr>
        <w:t xml:space="preserve"> </w:t>
      </w:r>
      <w:r w:rsidR="009C3CF5">
        <w:rPr>
          <w:rFonts w:cs="Times New Roman"/>
          <w:szCs w:val="24"/>
        </w:rPr>
        <w:t>Compete the following Oppositional Defiant Disorder and Conduct Disorder Comparison Chart listed below.</w:t>
      </w:r>
      <w:r w:rsidR="003428BE">
        <w:rPr>
          <w:rFonts w:cs="Times New Roman"/>
          <w:szCs w:val="24"/>
        </w:rPr>
        <w:t xml:space="preserve"> </w:t>
      </w:r>
      <w:r w:rsidR="009C3CF5">
        <w:rPr>
          <w:rFonts w:cs="Times New Roman"/>
          <w:iCs/>
        </w:rPr>
        <w:t>Include</w:t>
      </w:r>
      <w:r w:rsidR="009C3CF5" w:rsidRPr="00292270">
        <w:rPr>
          <w:rFonts w:cs="Times New Roman"/>
          <w:iCs/>
        </w:rPr>
        <w:t xml:space="preserve"> biological, </w:t>
      </w:r>
      <w:bookmarkStart w:id="0" w:name="_GoBack"/>
      <w:bookmarkEnd w:id="0"/>
      <w:r w:rsidR="009C3CF5" w:rsidRPr="00292270">
        <w:rPr>
          <w:rFonts w:cs="Times New Roman"/>
          <w:iCs/>
        </w:rPr>
        <w:t>psychological, and sociocultural factors that contribute to the development of</w:t>
      </w:r>
      <w:r w:rsidR="009C3CF5">
        <w:rPr>
          <w:rFonts w:cs="Times New Roman"/>
          <w:iCs/>
        </w:rPr>
        <w:t xml:space="preserve"> these</w:t>
      </w:r>
      <w:r w:rsidR="009C3CF5" w:rsidRPr="00292270">
        <w:rPr>
          <w:rFonts w:cs="Times New Roman"/>
          <w:iCs/>
        </w:rPr>
        <w:t xml:space="preserve"> disruptive behavior disorders. </w:t>
      </w:r>
      <w:r w:rsidR="009C3CF5">
        <w:rPr>
          <w:rFonts w:cs="Times New Roman"/>
          <w:iCs/>
        </w:rPr>
        <w:t>Be sure to also compare the</w:t>
      </w:r>
      <w:r w:rsidR="009C3CF5" w:rsidRPr="00292270">
        <w:rPr>
          <w:rFonts w:cs="Times New Roman"/>
          <w:iCs/>
        </w:rPr>
        <w:t xml:space="preserve"> prevalence rates of </w:t>
      </w:r>
      <w:r w:rsidR="009C3CF5">
        <w:rPr>
          <w:rFonts w:cs="Times New Roman"/>
          <w:iCs/>
        </w:rPr>
        <w:t>these</w:t>
      </w:r>
      <w:r w:rsidR="009C3CF5" w:rsidRPr="00292270">
        <w:rPr>
          <w:rFonts w:cs="Times New Roman"/>
          <w:iCs/>
        </w:rPr>
        <w:t xml:space="preserve"> disorders and </w:t>
      </w:r>
      <w:r w:rsidR="009C3CF5">
        <w:rPr>
          <w:rFonts w:cs="Times New Roman"/>
          <w:iCs/>
        </w:rPr>
        <w:t xml:space="preserve">disorders that tend to </w:t>
      </w:r>
      <w:r w:rsidR="009C3CF5" w:rsidRPr="00292270">
        <w:rPr>
          <w:rFonts w:cs="Times New Roman"/>
          <w:iCs/>
        </w:rPr>
        <w:t>co</w:t>
      </w:r>
      <w:r w:rsidR="009C3CF5">
        <w:rPr>
          <w:rFonts w:cs="Times New Roman"/>
          <w:iCs/>
        </w:rPr>
        <w:t xml:space="preserve">-occur with them. You will need to reference the DSM in order to complete this assignment. </w:t>
      </w:r>
    </w:p>
    <w:p w14:paraId="3AC86F3C" w14:textId="77777777" w:rsidR="00925134" w:rsidRPr="00993548" w:rsidRDefault="00925134" w:rsidP="00925134">
      <w:pPr>
        <w:rPr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1669"/>
        <w:gridCol w:w="1597"/>
        <w:gridCol w:w="1823"/>
        <w:gridCol w:w="1620"/>
        <w:gridCol w:w="3870"/>
      </w:tblGrid>
      <w:tr w:rsidR="009C3CF5" w14:paraId="3FA9BFE9" w14:textId="438AC86B" w:rsidTr="009C3CF5">
        <w:tc>
          <w:tcPr>
            <w:tcW w:w="2196" w:type="dxa"/>
          </w:tcPr>
          <w:p w14:paraId="623FD24F" w14:textId="4889D75C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69" w:type="dxa"/>
          </w:tcPr>
          <w:p w14:paraId="457412BD" w14:textId="69D0ECCF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 xml:space="preserve">Biological Contributing Factors </w:t>
            </w:r>
          </w:p>
        </w:tc>
        <w:tc>
          <w:tcPr>
            <w:tcW w:w="1597" w:type="dxa"/>
          </w:tcPr>
          <w:p w14:paraId="10FFC809" w14:textId="2F035EF7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>Psychological Contributing Factors</w:t>
            </w:r>
          </w:p>
        </w:tc>
        <w:tc>
          <w:tcPr>
            <w:tcW w:w="1823" w:type="dxa"/>
          </w:tcPr>
          <w:p w14:paraId="2E14788C" w14:textId="08CEEBAC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 xml:space="preserve">Sociocultural Contributing Factors </w:t>
            </w:r>
          </w:p>
        </w:tc>
        <w:tc>
          <w:tcPr>
            <w:tcW w:w="1620" w:type="dxa"/>
          </w:tcPr>
          <w:p w14:paraId="6D86E671" w14:textId="66150E37" w:rsidR="009C3CF5" w:rsidRPr="009C3CF5" w:rsidRDefault="007929F8" w:rsidP="0092513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Prevalence R</w:t>
            </w:r>
            <w:r w:rsidR="009C3CF5" w:rsidRPr="009C3CF5">
              <w:rPr>
                <w:b/>
                <w:sz w:val="22"/>
              </w:rPr>
              <w:t>ates</w:t>
            </w:r>
          </w:p>
        </w:tc>
        <w:tc>
          <w:tcPr>
            <w:tcW w:w="3870" w:type="dxa"/>
          </w:tcPr>
          <w:p w14:paraId="3E377B6D" w14:textId="1E720D37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>Frequent Co-occurring Disorder(s)</w:t>
            </w:r>
          </w:p>
        </w:tc>
      </w:tr>
      <w:tr w:rsidR="009C3CF5" w14:paraId="1C9CD15B" w14:textId="2CD337DE" w:rsidTr="009C3CF5">
        <w:tc>
          <w:tcPr>
            <w:tcW w:w="2196" w:type="dxa"/>
          </w:tcPr>
          <w:p w14:paraId="6E3421C9" w14:textId="19044050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>Oppositional Defiant Disorder</w:t>
            </w:r>
          </w:p>
        </w:tc>
        <w:tc>
          <w:tcPr>
            <w:tcW w:w="1669" w:type="dxa"/>
          </w:tcPr>
          <w:p w14:paraId="61011B8C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7" w:type="dxa"/>
          </w:tcPr>
          <w:p w14:paraId="028AA9B2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23" w:type="dxa"/>
          </w:tcPr>
          <w:p w14:paraId="051F7F28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14:paraId="13F65828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70" w:type="dxa"/>
          </w:tcPr>
          <w:p w14:paraId="3E1307E1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C3CF5" w14:paraId="1CFCDAAC" w14:textId="4F6FC38A" w:rsidTr="009C3CF5">
        <w:tc>
          <w:tcPr>
            <w:tcW w:w="2196" w:type="dxa"/>
          </w:tcPr>
          <w:p w14:paraId="471852AC" w14:textId="194C6BCB" w:rsidR="009C3CF5" w:rsidRPr="009C3CF5" w:rsidRDefault="009C3CF5" w:rsidP="00925134">
            <w:pPr>
              <w:jc w:val="center"/>
              <w:rPr>
                <w:b/>
                <w:sz w:val="22"/>
              </w:rPr>
            </w:pPr>
            <w:r w:rsidRPr="009C3CF5">
              <w:rPr>
                <w:b/>
                <w:sz w:val="22"/>
              </w:rPr>
              <w:t>Conduct Disorder</w:t>
            </w:r>
          </w:p>
        </w:tc>
        <w:tc>
          <w:tcPr>
            <w:tcW w:w="1669" w:type="dxa"/>
          </w:tcPr>
          <w:p w14:paraId="0B286D53" w14:textId="7777777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97" w:type="dxa"/>
          </w:tcPr>
          <w:p w14:paraId="28F6BEA7" w14:textId="4CBE14DC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823" w:type="dxa"/>
          </w:tcPr>
          <w:p w14:paraId="1D9FAEED" w14:textId="1A074817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620" w:type="dxa"/>
          </w:tcPr>
          <w:p w14:paraId="26EC83E0" w14:textId="3FBCC978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870" w:type="dxa"/>
          </w:tcPr>
          <w:p w14:paraId="0DAD74C8" w14:textId="3BE7CC6B" w:rsidR="009C3CF5" w:rsidRDefault="009C3CF5" w:rsidP="00925134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17FBD0F5" w14:textId="77777777" w:rsidR="00925134" w:rsidRDefault="00925134" w:rsidP="00925134">
      <w:pPr>
        <w:jc w:val="center"/>
        <w:rPr>
          <w:b/>
          <w:sz w:val="36"/>
          <w:szCs w:val="36"/>
        </w:rPr>
      </w:pPr>
    </w:p>
    <w:p w14:paraId="7372F45A" w14:textId="3AFC4CCC" w:rsidR="009C3CF5" w:rsidRPr="009C3CF5" w:rsidRDefault="009C3CF5" w:rsidP="009C3CF5">
      <w:pPr>
        <w:rPr>
          <w:b/>
          <w:szCs w:val="24"/>
        </w:rPr>
      </w:pPr>
      <w:r>
        <w:rPr>
          <w:b/>
          <w:szCs w:val="24"/>
        </w:rPr>
        <w:t>Reference</w:t>
      </w:r>
      <w:r w:rsidRPr="009C3CF5">
        <w:rPr>
          <w:b/>
          <w:szCs w:val="24"/>
        </w:rPr>
        <w:t>:</w:t>
      </w:r>
    </w:p>
    <w:sectPr w:rsidR="009C3CF5" w:rsidRPr="009C3CF5" w:rsidSect="009C3CF5"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C846C" w14:textId="77777777" w:rsidR="0067456D" w:rsidRDefault="0067456D" w:rsidP="007A330D">
      <w:pPr>
        <w:spacing w:line="240" w:lineRule="auto"/>
      </w:pPr>
      <w:r>
        <w:separator/>
      </w:r>
    </w:p>
  </w:endnote>
  <w:endnote w:type="continuationSeparator" w:id="0">
    <w:p w14:paraId="1DD4C857" w14:textId="77777777" w:rsidR="0067456D" w:rsidRDefault="0067456D" w:rsidP="007A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BDEA" w14:textId="006B3EB7" w:rsidR="007A330D" w:rsidRDefault="005E49A1" w:rsidP="007A330D">
    <w:pPr>
      <w:jc w:val="center"/>
    </w:pPr>
    <w:r>
      <w:t>© 2015</w:t>
    </w:r>
    <w:r w:rsidR="007A330D">
      <w:t>. Grand Canyon University. All Rights Reserved.</w:t>
    </w:r>
  </w:p>
  <w:p w14:paraId="7E70BDEB" w14:textId="77777777" w:rsidR="007A330D" w:rsidRDefault="007A3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BDED" w14:textId="10B63B4F" w:rsidR="007A330D" w:rsidRDefault="00925134" w:rsidP="007A330D">
    <w:pPr>
      <w:jc w:val="center"/>
    </w:pPr>
    <w:r>
      <w:t>© 2015</w:t>
    </w:r>
    <w:r w:rsidR="007A330D">
      <w:t>. Grand Canyon University. All Rights Reserved.</w:t>
    </w:r>
  </w:p>
  <w:p w14:paraId="7E70BDEE" w14:textId="77777777" w:rsidR="007A330D" w:rsidRDefault="007A3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AB5DE4" w14:textId="77777777" w:rsidR="0067456D" w:rsidRDefault="0067456D" w:rsidP="007A330D">
      <w:pPr>
        <w:spacing w:line="240" w:lineRule="auto"/>
      </w:pPr>
      <w:r>
        <w:separator/>
      </w:r>
    </w:p>
  </w:footnote>
  <w:footnote w:type="continuationSeparator" w:id="0">
    <w:p w14:paraId="364AB5DC" w14:textId="77777777" w:rsidR="0067456D" w:rsidRDefault="0067456D" w:rsidP="007A33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BDEC" w14:textId="77777777" w:rsidR="007A330D" w:rsidRDefault="007A330D">
    <w:pPr>
      <w:pStyle w:val="Header"/>
    </w:pPr>
    <w:r w:rsidRPr="00E3078E">
      <w:rPr>
        <w:noProof/>
      </w:rPr>
      <w:drawing>
        <wp:inline distT="0" distB="0" distL="0" distR="0" wp14:anchorId="7E70BDEF" wp14:editId="7E70BDF0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A31F3"/>
    <w:multiLevelType w:val="hybridMultilevel"/>
    <w:tmpl w:val="F136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B23E6"/>
    <w:multiLevelType w:val="hybridMultilevel"/>
    <w:tmpl w:val="37A05086"/>
    <w:lvl w:ilvl="0" w:tplc="AF5CE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337A7"/>
    <w:multiLevelType w:val="hybridMultilevel"/>
    <w:tmpl w:val="99DAD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84A"/>
    <w:multiLevelType w:val="hybridMultilevel"/>
    <w:tmpl w:val="0B540B4C"/>
    <w:lvl w:ilvl="0" w:tplc="DF0454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000"/>
    <w:rsid w:val="000952D6"/>
    <w:rsid w:val="000D5791"/>
    <w:rsid w:val="000D7A36"/>
    <w:rsid w:val="00142DA3"/>
    <w:rsid w:val="00162736"/>
    <w:rsid w:val="001C43A0"/>
    <w:rsid w:val="00221378"/>
    <w:rsid w:val="00251000"/>
    <w:rsid w:val="002D25EF"/>
    <w:rsid w:val="002D26C3"/>
    <w:rsid w:val="002E5A3D"/>
    <w:rsid w:val="00317979"/>
    <w:rsid w:val="003428BE"/>
    <w:rsid w:val="00353EDA"/>
    <w:rsid w:val="00373AAA"/>
    <w:rsid w:val="003A266E"/>
    <w:rsid w:val="004979FC"/>
    <w:rsid w:val="00562486"/>
    <w:rsid w:val="005940F9"/>
    <w:rsid w:val="005A38C4"/>
    <w:rsid w:val="005E49A1"/>
    <w:rsid w:val="00616F66"/>
    <w:rsid w:val="00643F8C"/>
    <w:rsid w:val="0067456D"/>
    <w:rsid w:val="00686331"/>
    <w:rsid w:val="006F3F0D"/>
    <w:rsid w:val="00707356"/>
    <w:rsid w:val="007163BA"/>
    <w:rsid w:val="007929F8"/>
    <w:rsid w:val="007A330D"/>
    <w:rsid w:val="007E59B8"/>
    <w:rsid w:val="007F3E22"/>
    <w:rsid w:val="008351DA"/>
    <w:rsid w:val="008A08FD"/>
    <w:rsid w:val="008C5CE1"/>
    <w:rsid w:val="00925134"/>
    <w:rsid w:val="00941676"/>
    <w:rsid w:val="009430D1"/>
    <w:rsid w:val="009C3CF5"/>
    <w:rsid w:val="009F2089"/>
    <w:rsid w:val="00A438BF"/>
    <w:rsid w:val="00A72174"/>
    <w:rsid w:val="00C0247B"/>
    <w:rsid w:val="00C47464"/>
    <w:rsid w:val="00D43B4D"/>
    <w:rsid w:val="00D7206B"/>
    <w:rsid w:val="00E91241"/>
    <w:rsid w:val="00EA41A0"/>
    <w:rsid w:val="00F742CD"/>
    <w:rsid w:val="00FB358E"/>
    <w:rsid w:val="00FB56F7"/>
    <w:rsid w:val="00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BDCE"/>
  <w15:docId w15:val="{72F71FA6-6059-40AA-89EE-78ECA26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30D"/>
  </w:style>
  <w:style w:type="paragraph" w:styleId="Footer">
    <w:name w:val="footer"/>
    <w:basedOn w:val="Normal"/>
    <w:link w:val="FooterChar"/>
    <w:uiPriority w:val="99"/>
    <w:unhideWhenUsed/>
    <w:rsid w:val="007A33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30D"/>
  </w:style>
  <w:style w:type="paragraph" w:styleId="BalloonText">
    <w:name w:val="Balloon Text"/>
    <w:basedOn w:val="Normal"/>
    <w:link w:val="BalloonTextChar"/>
    <w:uiPriority w:val="99"/>
    <w:semiHidden/>
    <w:unhideWhenUsed/>
    <w:rsid w:val="007A33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A26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6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6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6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6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49A1"/>
    <w:pPr>
      <w:ind w:left="720"/>
      <w:contextualSpacing/>
    </w:pPr>
  </w:style>
  <w:style w:type="table" w:styleId="TableGrid">
    <w:name w:val="Table Grid"/>
    <w:basedOn w:val="TableNormal"/>
    <w:uiPriority w:val="59"/>
    <w:rsid w:val="009C3C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430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9b66d326-7f3b-4087-8790-7a8362e8bf10</TermId>
        </TermInfo>
      </Terms>
    </DocumentStatusTaxHTField0>
    <TaxCatchAll xmlns="30a82cfc-8d0b-455e-b705-4035c60ff9fd">
      <Value>20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AED3BBF82F8C448A69F0441759B7985" ma:contentTypeVersion="18" ma:contentTypeDescription="Create a new Course Development document." ma:contentTypeScope="" ma:versionID="9d3e62dd3996dce1ce9b8fdc4c6c99ce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57F94CD-2476-4BDA-8AE0-87D7A5EECB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2.xml><?xml version="1.0" encoding="utf-8"?>
<ds:datastoreItem xmlns:ds="http://schemas.openxmlformats.org/officeDocument/2006/customXml" ds:itemID="{719D9087-A528-43BA-9E4D-E7B0FFB0D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363FD-A414-4234-B0EF-739ABDD08F8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96612A6-2301-4ED6-A158-A79150C914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909942-104C-4675-839A-3089F48C94A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M</dc:creator>
  <cp:keywords/>
  <cp:lastModifiedBy>hope gerald</cp:lastModifiedBy>
  <cp:revision>2</cp:revision>
  <dcterms:created xsi:type="dcterms:W3CDTF">2020-01-22T03:52:00Z</dcterms:created>
  <dcterms:modified xsi:type="dcterms:W3CDTF">2020-01-22T03:52:00Z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0x010100A30BC5E90BED914E81F4B67CDEADBEEF0072B4D5296E9CCD41A4B955E8BC4A98B9001AED3BBF82F8C448A69F0441759B7985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/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>20;#Draft|9b66d326-7f3b-4087-8790-7a8362e8bf10</vt:lpwstr>
  </property>
  <property fmtid="{D5CDD505-2E9C-101B-9397-08002B2CF9AE}" pid="10" name="DocumentCategory">
    <vt:lpwstr/>
  </property>
</Properties>
</file>