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0A" w:rsidRPr="00754E0E" w:rsidRDefault="005119B5" w:rsidP="005675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INT-244</w:t>
      </w:r>
      <w:r w:rsidR="00E84F0A" w:rsidRPr="00754E0E">
        <w:rPr>
          <w:b/>
          <w:sz w:val="36"/>
          <w:szCs w:val="36"/>
        </w:rPr>
        <w:t xml:space="preserve">: </w:t>
      </w:r>
      <w:r w:rsidR="00A928F9">
        <w:rPr>
          <w:b/>
          <w:sz w:val="36"/>
          <w:szCs w:val="36"/>
        </w:rPr>
        <w:t>Chinese and Japanese Popular Religions</w:t>
      </w:r>
    </w:p>
    <w:p w:rsidR="00A928F9" w:rsidRDefault="00E74285">
      <w:r>
        <w:t>C</w:t>
      </w:r>
      <w:r w:rsidR="00846483">
        <w:t xml:space="preserve">omplete </w:t>
      </w:r>
      <w:r w:rsidR="00492641">
        <w:t xml:space="preserve">the </w:t>
      </w:r>
      <w:r w:rsidR="00A928F9">
        <w:t>following prompts by analyzing key issues in Chinese and Japanese popular religions. A minimum of five academic resources is required, one of which must be the course textbook.</w:t>
      </w:r>
      <w:r w:rsidR="00FB10C1">
        <w:t xml:space="preserve"> Use at least one resource per question.</w:t>
      </w:r>
    </w:p>
    <w:p w:rsidR="005119B5" w:rsidRDefault="005119B5" w:rsidP="005119B5">
      <w:pPr>
        <w:numPr>
          <w:ilvl w:val="0"/>
          <w:numId w:val="9"/>
        </w:numPr>
        <w:spacing w:before="100" w:beforeAutospacing="1" w:after="100" w:afterAutospacing="1"/>
      </w:pPr>
      <w:r>
        <w:t xml:space="preserve">Briefly summarize </w:t>
      </w:r>
      <w:r w:rsidR="000C778D">
        <w:t xml:space="preserve">five </w:t>
      </w:r>
      <w:r>
        <w:t xml:space="preserve">key features of Chinese </w:t>
      </w:r>
      <w:r w:rsidR="00F65C5F">
        <w:t>p</w:t>
      </w:r>
      <w:r>
        <w:t xml:space="preserve">opular </w:t>
      </w:r>
      <w:r w:rsidR="00F65C5F">
        <w:t>r</w:t>
      </w:r>
      <w:r>
        <w:t>eligion</w:t>
      </w:r>
      <w:r w:rsidR="00357FB1">
        <w:t xml:space="preserve"> (shamanism/ancestor worship, Chinese idolatry, Confucianism, Daoism, and Chinese Mahayana Buddhism)</w:t>
      </w:r>
      <w:r>
        <w:t>. (100 words or less)</w:t>
      </w:r>
    </w:p>
    <w:p w:rsidR="005119B5" w:rsidRDefault="00B84CDA" w:rsidP="000F15B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</w:pPr>
      <w:r>
        <w:t xml:space="preserve">Key Feature #1: </w:t>
      </w:r>
    </w:p>
    <w:p w:rsidR="00B84CDA" w:rsidRDefault="00B84CDA" w:rsidP="00B84CD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</w:pPr>
      <w:r>
        <w:t xml:space="preserve">Key Feature #2: </w:t>
      </w:r>
    </w:p>
    <w:p w:rsidR="00B84CDA" w:rsidRDefault="00B84CDA" w:rsidP="00B84CD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</w:pPr>
      <w:r>
        <w:t xml:space="preserve">Key Feature #3: </w:t>
      </w:r>
    </w:p>
    <w:p w:rsidR="00B84CDA" w:rsidRDefault="00B84CDA" w:rsidP="00B84CD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</w:pPr>
      <w:r>
        <w:t xml:space="preserve">Key Feature #4: </w:t>
      </w:r>
    </w:p>
    <w:p w:rsidR="00B84CDA" w:rsidRDefault="00B84CDA" w:rsidP="00B84CD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</w:pPr>
      <w:r>
        <w:t xml:space="preserve">Key Feature #5: </w:t>
      </w:r>
    </w:p>
    <w:p w:rsidR="00A928F9" w:rsidRDefault="00B84CDA" w:rsidP="00B84CDA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</w:pPr>
      <w:r>
        <w:t xml:space="preserve"> </w:t>
      </w:r>
      <w:r w:rsidR="00A928F9">
        <w:t>&lt;Academic Resource</w:t>
      </w:r>
      <w:r w:rsidR="00EA007A">
        <w:t>(</w:t>
      </w:r>
      <w:r w:rsidR="00DE7E04">
        <w:t>s</w:t>
      </w:r>
      <w:r w:rsidR="00EA007A">
        <w:t>)</w:t>
      </w:r>
      <w:r w:rsidR="00A928F9">
        <w:t xml:space="preserve"> Used&gt;</w:t>
      </w:r>
    </w:p>
    <w:p w:rsidR="005119B5" w:rsidRDefault="000D4430" w:rsidP="000F15BE">
      <w:pPr>
        <w:numPr>
          <w:ilvl w:val="0"/>
          <w:numId w:val="9"/>
        </w:numPr>
        <w:spacing w:before="100" w:beforeAutospacing="1" w:after="100" w:afterAutospacing="1"/>
      </w:pPr>
      <w:r>
        <w:t>Briefly summarize</w:t>
      </w:r>
      <w:r w:rsidR="005119B5">
        <w:t xml:space="preserve"> </w:t>
      </w:r>
      <w:r w:rsidR="000C778D">
        <w:t xml:space="preserve">three </w:t>
      </w:r>
      <w:r w:rsidR="005119B5">
        <w:t xml:space="preserve">key features of Japanese </w:t>
      </w:r>
      <w:r w:rsidR="00F65C5F">
        <w:t>p</w:t>
      </w:r>
      <w:r w:rsidR="005119B5">
        <w:t xml:space="preserve">opular </w:t>
      </w:r>
      <w:r w:rsidR="00F65C5F">
        <w:t>r</w:t>
      </w:r>
      <w:r w:rsidR="005119B5">
        <w:t>eligion</w:t>
      </w:r>
      <w:r w:rsidR="0031635C">
        <w:t xml:space="preserve"> (</w:t>
      </w:r>
      <w:proofErr w:type="spellStart"/>
      <w:r w:rsidR="0031635C">
        <w:t>Shintoism</w:t>
      </w:r>
      <w:proofErr w:type="spellEnd"/>
      <w:r w:rsidR="00357FB1">
        <w:t xml:space="preserve">, Japanese Buddhism, </w:t>
      </w:r>
      <w:r w:rsidR="0031635C">
        <w:t xml:space="preserve">and </w:t>
      </w:r>
      <w:r w:rsidR="00357FB1">
        <w:t>Confucianism)</w:t>
      </w:r>
      <w:r w:rsidR="005119B5">
        <w:t>. (100 words or less)</w:t>
      </w:r>
    </w:p>
    <w:p w:rsidR="005119B5" w:rsidRDefault="00B84CDA" w:rsidP="005F3A9D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</w:pPr>
      <w:r>
        <w:t xml:space="preserve">Key Feature #1: </w:t>
      </w:r>
    </w:p>
    <w:p w:rsidR="0031635C" w:rsidRDefault="00B84CDA" w:rsidP="005F3A9D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</w:pPr>
      <w:r>
        <w:t xml:space="preserve">Key Feature #2: </w:t>
      </w:r>
    </w:p>
    <w:p w:rsidR="0031635C" w:rsidRDefault="00B84CDA" w:rsidP="005F3A9D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</w:pPr>
      <w:r>
        <w:t xml:space="preserve">Key Feature #3: </w:t>
      </w:r>
    </w:p>
    <w:p w:rsidR="00A928F9" w:rsidRDefault="00A928F9" w:rsidP="005F3A9D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360"/>
      </w:pPr>
      <w:r>
        <w:t>&lt;Academic Resource</w:t>
      </w:r>
      <w:r w:rsidR="00EA007A">
        <w:t>(</w:t>
      </w:r>
      <w:r>
        <w:t>s</w:t>
      </w:r>
      <w:r w:rsidR="00EA007A">
        <w:t>)</w:t>
      </w:r>
      <w:r>
        <w:t xml:space="preserve"> Used&gt;</w:t>
      </w:r>
    </w:p>
    <w:p w:rsidR="005119B5" w:rsidRDefault="005119B5" w:rsidP="005119B5">
      <w:pPr>
        <w:numPr>
          <w:ilvl w:val="0"/>
          <w:numId w:val="9"/>
        </w:numPr>
        <w:spacing w:before="100" w:beforeAutospacing="1" w:after="100" w:afterAutospacing="1"/>
      </w:pPr>
      <w:r>
        <w:t>Describe key religious p</w:t>
      </w:r>
      <w:r w:rsidR="000C778D">
        <w:t>ractices for an individual follower</w:t>
      </w:r>
      <w:r w:rsidR="0031635C">
        <w:t xml:space="preserve"> of Chinese </w:t>
      </w:r>
      <w:r w:rsidR="00F65C5F">
        <w:t>p</w:t>
      </w:r>
      <w:r w:rsidR="0031635C">
        <w:t xml:space="preserve">opular </w:t>
      </w:r>
      <w:r w:rsidR="00F65C5F">
        <w:t>r</w:t>
      </w:r>
      <w:r w:rsidR="0031635C">
        <w:t xml:space="preserve">eligion in </w:t>
      </w:r>
      <w:r w:rsidR="000F15BE">
        <w:t xml:space="preserve">his or her </w:t>
      </w:r>
      <w:r w:rsidR="0031635C">
        <w:t>daily life (</w:t>
      </w:r>
      <w:r w:rsidR="0031635C" w:rsidRPr="00CA11F2">
        <w:t>e.g.</w:t>
      </w:r>
      <w:r w:rsidR="000F15BE">
        <w:t>,</w:t>
      </w:r>
      <w:r w:rsidR="0031635C">
        <w:t xml:space="preserve"> arranging a marriage, funerals, etc.).</w:t>
      </w:r>
      <w:r w:rsidR="000C778D">
        <w:t xml:space="preserve"> (approximately 100 words)</w:t>
      </w:r>
    </w:p>
    <w:p w:rsidR="005119B5" w:rsidRDefault="005119B5" w:rsidP="005F3A9D">
      <w:pPr>
        <w:pStyle w:val="ListParagraph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0"/>
      </w:pPr>
      <w:r>
        <w:t>&lt;Text&gt;</w:t>
      </w:r>
    </w:p>
    <w:p w:rsidR="005119B5" w:rsidRDefault="005119B5" w:rsidP="005119B5">
      <w:pPr>
        <w:numPr>
          <w:ilvl w:val="0"/>
          <w:numId w:val="9"/>
        </w:numPr>
        <w:spacing w:before="100" w:beforeAutospacing="1" w:after="100" w:afterAutospacing="1"/>
      </w:pPr>
      <w:r>
        <w:t>Describe key religious prac</w:t>
      </w:r>
      <w:r w:rsidR="000C778D">
        <w:t>tices for an individual follower</w:t>
      </w:r>
      <w:r>
        <w:t xml:space="preserve"> of Japanese </w:t>
      </w:r>
      <w:r w:rsidR="00F65C5F">
        <w:t>p</w:t>
      </w:r>
      <w:r>
        <w:t xml:space="preserve">opular </w:t>
      </w:r>
      <w:r w:rsidR="00F65C5F">
        <w:t>r</w:t>
      </w:r>
      <w:bookmarkStart w:id="0" w:name="_GoBack"/>
      <w:bookmarkEnd w:id="0"/>
      <w:r>
        <w:t>eligion</w:t>
      </w:r>
      <w:r w:rsidR="0031635C">
        <w:t xml:space="preserve"> in </w:t>
      </w:r>
      <w:r w:rsidR="000F15BE">
        <w:t xml:space="preserve">his or her </w:t>
      </w:r>
      <w:r w:rsidR="0031635C">
        <w:t>daily life (</w:t>
      </w:r>
      <w:r w:rsidR="0031635C" w:rsidRPr="00CA11F2">
        <w:t>e.g.</w:t>
      </w:r>
      <w:r w:rsidR="000F15BE">
        <w:t>,</w:t>
      </w:r>
      <w:r w:rsidR="0031635C">
        <w:t xml:space="preserve"> emperor's birthday, birth of a baby, etc.)</w:t>
      </w:r>
      <w:r>
        <w:t>.</w:t>
      </w:r>
      <w:r w:rsidR="000C778D">
        <w:t xml:space="preserve"> (approximately 100 words)</w:t>
      </w:r>
    </w:p>
    <w:p w:rsidR="005119B5" w:rsidRDefault="005119B5" w:rsidP="005F3A9D">
      <w:pPr>
        <w:pStyle w:val="ListParagraph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0"/>
      </w:pPr>
      <w:r>
        <w:t>&lt;Text&gt;</w:t>
      </w:r>
    </w:p>
    <w:p w:rsidR="00492641" w:rsidRDefault="006120DA" w:rsidP="005119B5">
      <w:pPr>
        <w:numPr>
          <w:ilvl w:val="0"/>
          <w:numId w:val="9"/>
        </w:numPr>
        <w:spacing w:before="100" w:beforeAutospacing="1" w:after="100" w:afterAutospacing="1"/>
      </w:pPr>
      <w:r>
        <w:t>E</w:t>
      </w:r>
      <w:r w:rsidR="005119B5">
        <w:t>xplain how you t</w:t>
      </w:r>
      <w:r w:rsidR="000D4430">
        <w:t>hink Christians might approach</w:t>
      </w:r>
      <w:r w:rsidR="000C778D">
        <w:t xml:space="preserve"> interactions with followers</w:t>
      </w:r>
      <w:r w:rsidR="005119B5">
        <w:t xml:space="preserve"> of Chinese or Japanese popular religions</w:t>
      </w:r>
      <w:r>
        <w:t xml:space="preserve"> in a respectful, constructive manner while maintaining clarity and faithfulness to the message of Christianity</w:t>
      </w:r>
      <w:r w:rsidR="005119B5">
        <w:t>.</w:t>
      </w:r>
      <w:r w:rsidR="000C778D">
        <w:t xml:space="preserve"> (200-250 words)</w:t>
      </w:r>
    </w:p>
    <w:p w:rsidR="00CE7AF3" w:rsidRDefault="005119B5" w:rsidP="005F3A9D">
      <w:pPr>
        <w:pStyle w:val="ListParagraph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0"/>
      </w:pPr>
      <w:r>
        <w:t>&lt;Text&gt;</w:t>
      </w:r>
    </w:p>
    <w:sectPr w:rsidR="00CE7AF3" w:rsidSect="000373D2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494" w:rsidRDefault="00BF6494">
      <w:pPr>
        <w:spacing w:after="0"/>
      </w:pPr>
      <w:r>
        <w:separator/>
      </w:r>
    </w:p>
  </w:endnote>
  <w:endnote w:type="continuationSeparator" w:id="0">
    <w:p w:rsidR="00BF6494" w:rsidRDefault="00BF64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340" w:rsidRDefault="000A734F" w:rsidP="006B0A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3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4340" w:rsidRDefault="00C84340" w:rsidP="006B0A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340" w:rsidRDefault="000A734F" w:rsidP="006B0A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3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CDA">
      <w:rPr>
        <w:rStyle w:val="PageNumber"/>
        <w:noProof/>
      </w:rPr>
      <w:t>2</w:t>
    </w:r>
    <w:r>
      <w:rPr>
        <w:rStyle w:val="PageNumber"/>
      </w:rPr>
      <w:fldChar w:fldCharType="end"/>
    </w:r>
  </w:p>
  <w:p w:rsidR="00C84340" w:rsidRPr="00B26961" w:rsidRDefault="00B26961" w:rsidP="00B26961">
    <w:pPr>
      <w:jc w:val="center"/>
      <w:rPr>
        <w:rFonts w:eastAsia="Calibri"/>
      </w:rPr>
    </w:pPr>
    <w:r w:rsidRPr="009E0EBC">
      <w:rPr>
        <w:rFonts w:eastAsia="Calibri"/>
      </w:rPr>
      <w:t>©</w:t>
    </w:r>
    <w:r>
      <w:rPr>
        <w:rFonts w:eastAsia="Calibri"/>
      </w:rPr>
      <w:t xml:space="preserve"> 201</w:t>
    </w:r>
    <w:r w:rsidR="00C03BA5">
      <w:rPr>
        <w:rFonts w:eastAsia="Calibri"/>
      </w:rPr>
      <w:t>8</w:t>
    </w:r>
    <w:r w:rsidRPr="009E0EBC">
      <w:rPr>
        <w:rFonts w:eastAsia="Calibri"/>
      </w:rPr>
      <w:t>. Grand Canyon University. All Rights Reserved.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EBC" w:rsidRPr="009E0EBC" w:rsidRDefault="009E0EBC" w:rsidP="009E0EBC">
    <w:pPr>
      <w:jc w:val="center"/>
      <w:rPr>
        <w:rFonts w:eastAsia="Calibri"/>
      </w:rPr>
    </w:pPr>
    <w:r w:rsidRPr="009E0EBC">
      <w:rPr>
        <w:rFonts w:eastAsia="Calibri"/>
      </w:rPr>
      <w:t>©</w:t>
    </w:r>
    <w:r w:rsidR="00B26961">
      <w:rPr>
        <w:rFonts w:eastAsia="Calibri"/>
      </w:rPr>
      <w:t xml:space="preserve"> 201</w:t>
    </w:r>
    <w:r w:rsidR="00F010D3">
      <w:rPr>
        <w:rFonts w:eastAsia="Calibri"/>
      </w:rPr>
      <w:t>8</w:t>
    </w:r>
    <w:r w:rsidRPr="009E0EBC">
      <w:rPr>
        <w:rFonts w:eastAsia="Calibri"/>
      </w:rPr>
      <w:t>. Grand Canyon University. All Rights Reserved.</w:t>
    </w:r>
  </w:p>
  <w:p w:rsidR="009E0EBC" w:rsidRDefault="009E0E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494" w:rsidRDefault="00BF6494">
      <w:pPr>
        <w:spacing w:after="0"/>
      </w:pPr>
      <w:r>
        <w:separator/>
      </w:r>
    </w:p>
  </w:footnote>
  <w:footnote w:type="continuationSeparator" w:id="0">
    <w:p w:rsidR="00BF6494" w:rsidRDefault="00BF649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EBC" w:rsidRDefault="005675C9">
    <w:pPr>
      <w:pStyle w:val="Header"/>
    </w:pPr>
    <w:r>
      <w:rPr>
        <w:rFonts w:eastAsia="Calibri"/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A50"/>
    <w:multiLevelType w:val="hybridMultilevel"/>
    <w:tmpl w:val="38B28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16258"/>
    <w:multiLevelType w:val="hybridMultilevel"/>
    <w:tmpl w:val="420E8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24A5C"/>
    <w:multiLevelType w:val="hybridMultilevel"/>
    <w:tmpl w:val="03DED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8A3AD1"/>
    <w:multiLevelType w:val="hybridMultilevel"/>
    <w:tmpl w:val="4254F786"/>
    <w:lvl w:ilvl="0" w:tplc="3C1A14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9A1A10"/>
    <w:multiLevelType w:val="hybridMultilevel"/>
    <w:tmpl w:val="FA30C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46CBD"/>
    <w:multiLevelType w:val="hybridMultilevel"/>
    <w:tmpl w:val="C5387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9C0A9D"/>
    <w:multiLevelType w:val="hybridMultilevel"/>
    <w:tmpl w:val="D8D284A4"/>
    <w:lvl w:ilvl="0" w:tplc="3C1A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656C0"/>
    <w:multiLevelType w:val="hybridMultilevel"/>
    <w:tmpl w:val="AAFAE1C0"/>
    <w:lvl w:ilvl="0" w:tplc="3C1A14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7B56F7"/>
    <w:multiLevelType w:val="hybridMultilevel"/>
    <w:tmpl w:val="05C6C704"/>
    <w:lvl w:ilvl="0" w:tplc="3C1A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D7C87"/>
    <w:multiLevelType w:val="multilevel"/>
    <w:tmpl w:val="3210F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FD611DE"/>
    <w:multiLevelType w:val="hybridMultilevel"/>
    <w:tmpl w:val="277E6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56E97"/>
    <w:rsid w:val="00003F76"/>
    <w:rsid w:val="00021DE2"/>
    <w:rsid w:val="0002493F"/>
    <w:rsid w:val="000373D2"/>
    <w:rsid w:val="00056E97"/>
    <w:rsid w:val="00092B86"/>
    <w:rsid w:val="000A734F"/>
    <w:rsid w:val="000C778D"/>
    <w:rsid w:val="000D098A"/>
    <w:rsid w:val="000D4430"/>
    <w:rsid w:val="000F15BE"/>
    <w:rsid w:val="00107BF4"/>
    <w:rsid w:val="001620F2"/>
    <w:rsid w:val="00174751"/>
    <w:rsid w:val="00181E05"/>
    <w:rsid w:val="001B0BD5"/>
    <w:rsid w:val="00235754"/>
    <w:rsid w:val="00260318"/>
    <w:rsid w:val="002C2BE9"/>
    <w:rsid w:val="002C67D0"/>
    <w:rsid w:val="002D68E2"/>
    <w:rsid w:val="00312D32"/>
    <w:rsid w:val="0031635C"/>
    <w:rsid w:val="00335AA7"/>
    <w:rsid w:val="00357FB1"/>
    <w:rsid w:val="003A6636"/>
    <w:rsid w:val="003B2C74"/>
    <w:rsid w:val="003D2F4C"/>
    <w:rsid w:val="00410DEE"/>
    <w:rsid w:val="0043292A"/>
    <w:rsid w:val="00442303"/>
    <w:rsid w:val="00492641"/>
    <w:rsid w:val="00502848"/>
    <w:rsid w:val="005119B5"/>
    <w:rsid w:val="00553DCF"/>
    <w:rsid w:val="005616E0"/>
    <w:rsid w:val="005675C9"/>
    <w:rsid w:val="005C5F7F"/>
    <w:rsid w:val="005F3A9D"/>
    <w:rsid w:val="00602253"/>
    <w:rsid w:val="006120DA"/>
    <w:rsid w:val="00650D1E"/>
    <w:rsid w:val="00672E52"/>
    <w:rsid w:val="00687795"/>
    <w:rsid w:val="006A5357"/>
    <w:rsid w:val="006B0A1E"/>
    <w:rsid w:val="006C15F9"/>
    <w:rsid w:val="006E5988"/>
    <w:rsid w:val="006E5B4A"/>
    <w:rsid w:val="0072153F"/>
    <w:rsid w:val="007514EC"/>
    <w:rsid w:val="007A79D4"/>
    <w:rsid w:val="007E0A44"/>
    <w:rsid w:val="00835FDF"/>
    <w:rsid w:val="00841653"/>
    <w:rsid w:val="00846483"/>
    <w:rsid w:val="008C2196"/>
    <w:rsid w:val="008C61D5"/>
    <w:rsid w:val="008C63C7"/>
    <w:rsid w:val="008E02B1"/>
    <w:rsid w:val="00951B4D"/>
    <w:rsid w:val="00957B08"/>
    <w:rsid w:val="00963FC9"/>
    <w:rsid w:val="009E0EBC"/>
    <w:rsid w:val="009E3224"/>
    <w:rsid w:val="00A10910"/>
    <w:rsid w:val="00A402BE"/>
    <w:rsid w:val="00A668A3"/>
    <w:rsid w:val="00A928F9"/>
    <w:rsid w:val="00AB2A03"/>
    <w:rsid w:val="00AE1A3F"/>
    <w:rsid w:val="00AE3A55"/>
    <w:rsid w:val="00B00F84"/>
    <w:rsid w:val="00B2430D"/>
    <w:rsid w:val="00B26961"/>
    <w:rsid w:val="00B3748E"/>
    <w:rsid w:val="00B75D9B"/>
    <w:rsid w:val="00B84CDA"/>
    <w:rsid w:val="00B862AF"/>
    <w:rsid w:val="00BA6492"/>
    <w:rsid w:val="00BC2BD8"/>
    <w:rsid w:val="00BF6494"/>
    <w:rsid w:val="00C03BA5"/>
    <w:rsid w:val="00C47588"/>
    <w:rsid w:val="00C536A8"/>
    <w:rsid w:val="00C67C85"/>
    <w:rsid w:val="00C84340"/>
    <w:rsid w:val="00CA0C5D"/>
    <w:rsid w:val="00CA11F2"/>
    <w:rsid w:val="00CC3A8F"/>
    <w:rsid w:val="00CE2A61"/>
    <w:rsid w:val="00CE7AF3"/>
    <w:rsid w:val="00D21FC5"/>
    <w:rsid w:val="00D97A1F"/>
    <w:rsid w:val="00DE7E04"/>
    <w:rsid w:val="00E41DDB"/>
    <w:rsid w:val="00E70685"/>
    <w:rsid w:val="00E70D12"/>
    <w:rsid w:val="00E74285"/>
    <w:rsid w:val="00E84F0A"/>
    <w:rsid w:val="00EA007A"/>
    <w:rsid w:val="00EA6EF5"/>
    <w:rsid w:val="00EE7EA0"/>
    <w:rsid w:val="00F010D3"/>
    <w:rsid w:val="00F65C5F"/>
    <w:rsid w:val="00FA0C4D"/>
    <w:rsid w:val="00FB10C1"/>
    <w:rsid w:val="00FE255C"/>
    <w:rsid w:val="00FF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0A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056E97"/>
  </w:style>
  <w:style w:type="paragraph" w:styleId="EnvelopeAddress">
    <w:name w:val="envelope address"/>
    <w:basedOn w:val="Normal"/>
    <w:rsid w:val="00056E97"/>
    <w:pPr>
      <w:framePr w:w="7920" w:h="1980" w:hRule="exact" w:hSpace="180" w:wrap="auto" w:hAnchor="page" w:xAlign="center" w:yAlign="bottom"/>
      <w:ind w:left="2880"/>
    </w:pPr>
    <w:rPr>
      <w:sz w:val="28"/>
      <w:szCs w:val="28"/>
    </w:rPr>
  </w:style>
  <w:style w:type="paragraph" w:styleId="ListParagraph">
    <w:name w:val="List Paragraph"/>
    <w:basedOn w:val="Normal"/>
    <w:qFormat/>
    <w:rsid w:val="00502848"/>
    <w:pPr>
      <w:spacing w:after="0"/>
      <w:ind w:left="720"/>
      <w:contextualSpacing/>
    </w:pPr>
  </w:style>
  <w:style w:type="paragraph" w:styleId="Footer">
    <w:name w:val="footer"/>
    <w:basedOn w:val="Normal"/>
    <w:rsid w:val="006B0A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A1E"/>
  </w:style>
  <w:style w:type="paragraph" w:styleId="BalloonText">
    <w:name w:val="Balloon Text"/>
    <w:basedOn w:val="Normal"/>
    <w:semiHidden/>
    <w:rsid w:val="003B2C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B2C74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5C5F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19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1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1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2</Value>
      <Value>2222</Value>
      <Value>72</Value>
      <Value>1</Value>
      <Value>3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INT-244</TermName>
          <TermId xmlns="http://schemas.microsoft.com/office/infopath/2007/PartnerControls">6e3abdf8-2db3-4ee7-b50f-76228b5e651b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EB8EAD21ADA2134A9DCFA7472478DA02" ma:contentTypeVersion="5" ma:contentTypeDescription="Create a new document." ma:contentTypeScope="" ma:versionID="d1a64f354a684911a8132261136aecc1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893C82CB-072C-4B03-BA98-75007B3FA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ABC64-FCC4-4329-AB6E-FD2CED7AB3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3.xml><?xml version="1.0" encoding="utf-8"?>
<ds:datastoreItem xmlns:ds="http://schemas.openxmlformats.org/officeDocument/2006/customXml" ds:itemID="{8581319E-49E4-4FED-8694-33FA015357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15DB67-C7AE-4315-A08D-8467ECA7C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14CB5C-E976-421B-9D6C-507000626C40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INT-244-RS-T6ChineseandJapanesePopularReligions</vt:lpstr>
    </vt:vector>
  </TitlesOfParts>
  <Company>Miller Family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INT-244-RS-T6ChineseandJapanesePopularReligions</dc:title>
  <cp:lastModifiedBy>.</cp:lastModifiedBy>
  <cp:revision>2</cp:revision>
  <cp:lastPrinted>2012-11-24T17:48:00Z</cp:lastPrinted>
  <dcterms:created xsi:type="dcterms:W3CDTF">2019-01-19T15:51:00Z</dcterms:created>
  <dcterms:modified xsi:type="dcterms:W3CDTF">2019-01-19T15:51:00Z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0x010100A30BC5E90BED914E81F4B67CDEADBEEF00EB8EAD21ADA2134A9DCFA7472478DA02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2222;#INT-244|6e3abdf8-2db3-4ee7-b50f-76228b5e651b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