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D32" w:rsidRPr="00285DC9" w:rsidRDefault="006E2D32">
      <w:pPr>
        <w:rPr>
          <w:rFonts w:ascii="Times New Roman" w:hAnsi="Times New Roman" w:cs="Times New Roman"/>
          <w:sz w:val="20"/>
          <w:szCs w:val="20"/>
        </w:rPr>
      </w:pPr>
    </w:p>
    <w:p w:rsidR="00F41C29" w:rsidRPr="00285DC9" w:rsidRDefault="00F41C29">
      <w:pPr>
        <w:rPr>
          <w:rFonts w:ascii="Times New Roman" w:hAnsi="Times New Roman" w:cs="Times New Roman"/>
          <w:b/>
          <w:sz w:val="20"/>
          <w:szCs w:val="20"/>
        </w:rPr>
      </w:pPr>
      <w:r w:rsidRPr="00285DC9">
        <w:rPr>
          <w:rFonts w:ascii="Times New Roman" w:hAnsi="Times New Roman" w:cs="Times New Roman"/>
          <w:b/>
          <w:sz w:val="20"/>
          <w:szCs w:val="20"/>
        </w:rPr>
        <w:t>Sustainable Home Creation</w:t>
      </w:r>
      <w:bookmarkStart w:id="0" w:name="_GoBack"/>
      <w:bookmarkEnd w:id="0"/>
    </w:p>
    <w:p w:rsidR="00BC538D" w:rsidRPr="00285DC9" w:rsidRDefault="00E74A98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>Name:</w:t>
      </w:r>
    </w:p>
    <w:p w:rsidR="00BC538D" w:rsidRPr="00285DC9" w:rsidRDefault="007268A7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 xml:space="preserve">This worksheet is to show how you will create </w:t>
      </w:r>
      <w:r w:rsidR="00BC538D" w:rsidRPr="00285DC9">
        <w:rPr>
          <w:rFonts w:ascii="Times New Roman" w:hAnsi="Times New Roman" w:cs="Times New Roman"/>
          <w:sz w:val="20"/>
          <w:szCs w:val="20"/>
        </w:rPr>
        <w:t xml:space="preserve">a </w:t>
      </w:r>
      <w:r w:rsidR="00E74A98" w:rsidRPr="00285DC9">
        <w:rPr>
          <w:rFonts w:ascii="Times New Roman" w:hAnsi="Times New Roman" w:cs="Times New Roman"/>
          <w:sz w:val="20"/>
          <w:szCs w:val="20"/>
        </w:rPr>
        <w:t xml:space="preserve">more </w:t>
      </w:r>
      <w:r w:rsidR="00BC538D" w:rsidRPr="00285DC9">
        <w:rPr>
          <w:rFonts w:ascii="Times New Roman" w:hAnsi="Times New Roman" w:cs="Times New Roman"/>
          <w:sz w:val="20"/>
          <w:szCs w:val="20"/>
        </w:rPr>
        <w:t>sustainable home. The key is to defend your choices with facts and citing your sources</w:t>
      </w:r>
      <w:r w:rsidR="00CF30CB" w:rsidRPr="00285DC9">
        <w:rPr>
          <w:rFonts w:ascii="Times New Roman" w:hAnsi="Times New Roman" w:cs="Times New Roman"/>
          <w:sz w:val="20"/>
          <w:szCs w:val="20"/>
        </w:rPr>
        <w:t xml:space="preserve">, you do not need to choose a single family home. </w:t>
      </w:r>
      <w:r w:rsidR="00E74A98" w:rsidRPr="00285DC9">
        <w:rPr>
          <w:rFonts w:ascii="Times New Roman" w:hAnsi="Times New Roman" w:cs="Times New Roman"/>
          <w:sz w:val="20"/>
          <w:szCs w:val="20"/>
        </w:rPr>
        <w:t>Cite sources!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285DC9" w:rsidRPr="00285DC9" w:rsidTr="007268A7">
        <w:tc>
          <w:tcPr>
            <w:tcW w:w="3116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3117" w:type="dxa"/>
          </w:tcPr>
          <w:p w:rsidR="007268A7" w:rsidRPr="00285DC9" w:rsidRDefault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Future </w:t>
            </w:r>
            <w:r w:rsidR="007268A7" w:rsidRPr="00285DC9">
              <w:rPr>
                <w:rFonts w:ascii="Times New Roman" w:hAnsi="Times New Roman" w:cs="Times New Roman"/>
                <w:sz w:val="20"/>
                <w:szCs w:val="20"/>
              </w:rPr>
              <w:t>Improvements</w:t>
            </w:r>
          </w:p>
        </w:tc>
      </w:tr>
      <w:tr w:rsidR="00285DC9" w:rsidRPr="00285DC9" w:rsidTr="007268A7">
        <w:tc>
          <w:tcPr>
            <w:tcW w:w="3116" w:type="dxa"/>
          </w:tcPr>
          <w:p w:rsidR="007268A7" w:rsidRPr="00285DC9" w:rsidRDefault="007268A7" w:rsidP="00285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Described 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>your indoor</w:t>
            </w: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 living space 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 (i.e</w:t>
            </w:r>
            <w:r w:rsidR="00285DC9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 square feet)</w:t>
            </w: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C9" w:rsidRPr="00285DC9" w:rsidTr="007268A7">
        <w:tc>
          <w:tcPr>
            <w:tcW w:w="3116" w:type="dxa"/>
          </w:tcPr>
          <w:p w:rsidR="007268A7" w:rsidRPr="00285DC9" w:rsidRDefault="007268A7" w:rsidP="00E33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Describe the location 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your home and why 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it would be the best for you. </w:t>
            </w: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 Make sure to address: climate, geography, rural/urban/or suburban. </w:t>
            </w: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C9" w:rsidRPr="00285DC9" w:rsidTr="007268A7">
        <w:tc>
          <w:tcPr>
            <w:tcW w:w="3116" w:type="dxa"/>
          </w:tcPr>
          <w:p w:rsidR="007268A7" w:rsidRPr="00285DC9" w:rsidRDefault="007268A7" w:rsidP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 materials in your home and how they can be more sustainable.</w:t>
            </w: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C9" w:rsidRPr="00285DC9" w:rsidTr="007268A7">
        <w:tc>
          <w:tcPr>
            <w:tcW w:w="3116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Energy use</w:t>
            </w:r>
          </w:p>
        </w:tc>
        <w:tc>
          <w:tcPr>
            <w:tcW w:w="3117" w:type="dxa"/>
          </w:tcPr>
          <w:p w:rsidR="007268A7" w:rsidRPr="00285DC9" w:rsidRDefault="007268A7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What </w:t>
            </w:r>
            <w:r w:rsidR="00E74A98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are 3 things that </w:t>
            </w:r>
            <w:r w:rsidR="00E33F21" w:rsidRPr="00285DC9">
              <w:rPr>
                <w:rFonts w:ascii="Times New Roman" w:hAnsi="Times New Roman" w:cs="Times New Roman"/>
                <w:sz w:val="20"/>
                <w:szCs w:val="20"/>
              </w:rPr>
              <w:t xml:space="preserve">use </w:t>
            </w: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the most energy in your home?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117" w:type="dxa"/>
          </w:tcPr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How can you decrease your energy consumption?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8A7" w:rsidRPr="00285DC9" w:rsidRDefault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7268A7" w:rsidRPr="00285DC9" w:rsidRDefault="00726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DC9" w:rsidRPr="00285DC9" w:rsidTr="007268A7">
        <w:tc>
          <w:tcPr>
            <w:tcW w:w="3116" w:type="dxa"/>
          </w:tcPr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Water use</w:t>
            </w:r>
          </w:p>
        </w:tc>
        <w:tc>
          <w:tcPr>
            <w:tcW w:w="3117" w:type="dxa"/>
          </w:tcPr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What are 3 things that use the most water in your home?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</w:tc>
        <w:tc>
          <w:tcPr>
            <w:tcW w:w="3117" w:type="dxa"/>
          </w:tcPr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How can you decrease your water consumption?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DC9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4A98" w:rsidRPr="00285DC9" w:rsidRDefault="00E74A98" w:rsidP="00E74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38D" w:rsidRPr="00285DC9" w:rsidRDefault="00BC538D">
      <w:pPr>
        <w:rPr>
          <w:rFonts w:ascii="Times New Roman" w:hAnsi="Times New Roman" w:cs="Times New Roman"/>
          <w:sz w:val="20"/>
          <w:szCs w:val="20"/>
        </w:rPr>
      </w:pPr>
    </w:p>
    <w:p w:rsidR="00E74A98" w:rsidRPr="00285DC9" w:rsidRDefault="00E74A98" w:rsidP="00E74A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5DC9">
        <w:rPr>
          <w:rFonts w:ascii="Times New Roman" w:hAnsi="Times New Roman" w:cs="Times New Roman"/>
          <w:b/>
          <w:sz w:val="20"/>
          <w:szCs w:val="20"/>
        </w:rPr>
        <w:t>References use (you should have at least 3)</w:t>
      </w:r>
    </w:p>
    <w:p w:rsidR="00E74A98" w:rsidRPr="00285DC9" w:rsidRDefault="00E74A98">
      <w:pPr>
        <w:rPr>
          <w:rFonts w:ascii="Times New Roman" w:hAnsi="Times New Roman" w:cs="Times New Roman"/>
          <w:sz w:val="20"/>
          <w:szCs w:val="20"/>
        </w:rPr>
      </w:pPr>
    </w:p>
    <w:p w:rsidR="00E74A98" w:rsidRPr="00285DC9" w:rsidRDefault="00E74A98">
      <w:pPr>
        <w:rPr>
          <w:rFonts w:ascii="Times New Roman" w:hAnsi="Times New Roman" w:cs="Times New Roman"/>
          <w:sz w:val="20"/>
          <w:szCs w:val="20"/>
        </w:rPr>
      </w:pPr>
    </w:p>
    <w:p w:rsidR="00E74A98" w:rsidRPr="00285DC9" w:rsidRDefault="00E74A98">
      <w:pPr>
        <w:rPr>
          <w:rFonts w:ascii="Times New Roman" w:hAnsi="Times New Roman" w:cs="Times New Roman"/>
          <w:sz w:val="20"/>
          <w:szCs w:val="20"/>
        </w:rPr>
      </w:pPr>
    </w:p>
    <w:p w:rsidR="00BC538D" w:rsidRPr="00285DC9" w:rsidRDefault="00BC538D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>Resources to help get you started:</w:t>
      </w:r>
    </w:p>
    <w:p w:rsidR="00BC538D" w:rsidRPr="00285DC9" w:rsidRDefault="00BC538D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>1) Read the weekly reading in the textbook</w:t>
      </w:r>
    </w:p>
    <w:p w:rsidR="00CF30CB" w:rsidRPr="00285DC9" w:rsidRDefault="00BC538D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>2) Id climate based on state then closest city:</w:t>
      </w:r>
    </w:p>
    <w:p w:rsidR="00467214" w:rsidRPr="00285DC9" w:rsidRDefault="00BC538D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467214" w:rsidRPr="00285DC9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https://www.usclimatedata.com/climate/united-states/us</w:t>
        </w:r>
      </w:hyperlink>
    </w:p>
    <w:p w:rsidR="00CF30CB" w:rsidRPr="00285DC9" w:rsidRDefault="00BC538D">
      <w:pPr>
        <w:rPr>
          <w:rFonts w:ascii="Times New Roman" w:hAnsi="Times New Roman" w:cs="Times New Roman"/>
          <w:sz w:val="20"/>
          <w:szCs w:val="20"/>
        </w:rPr>
      </w:pPr>
      <w:r w:rsidRPr="00285DC9">
        <w:rPr>
          <w:rFonts w:ascii="Times New Roman" w:hAnsi="Times New Roman" w:cs="Times New Roman"/>
          <w:sz w:val="20"/>
          <w:szCs w:val="20"/>
        </w:rPr>
        <w:t>3) Learn more about sustainable materials:</w:t>
      </w:r>
      <w:r w:rsidR="00467214" w:rsidRPr="00285DC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69A" w:rsidRPr="00285DC9" w:rsidRDefault="00C7228E">
      <w:pPr>
        <w:rPr>
          <w:rFonts w:ascii="Times New Roman" w:hAnsi="Times New Roman" w:cs="Times New Roman"/>
          <w:sz w:val="20"/>
          <w:szCs w:val="20"/>
        </w:rPr>
      </w:pPr>
      <w:hyperlink r:id="rId12" w:history="1">
        <w:r w:rsidR="00467214" w:rsidRPr="00285DC9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https://home.howstuffworks.com/home-improvement/construction/green/10-cutting-edge-building-materials.htm</w:t>
        </w:r>
      </w:hyperlink>
    </w:p>
    <w:sectPr w:rsidR="00B7269A" w:rsidRPr="00285DC9" w:rsidSect="00C7228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04" w:rsidRDefault="00B26F04" w:rsidP="0058658F">
      <w:pPr>
        <w:spacing w:after="0" w:line="240" w:lineRule="auto"/>
      </w:pPr>
      <w:r>
        <w:separator/>
      </w:r>
    </w:p>
  </w:endnote>
  <w:endnote w:type="continuationSeparator" w:id="0">
    <w:p w:rsidR="00B26F04" w:rsidRDefault="00B26F04" w:rsidP="0058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F" w:rsidRPr="004677CB" w:rsidRDefault="0058658F" w:rsidP="0058658F">
    <w:pPr>
      <w:jc w:val="center"/>
      <w:rPr>
        <w:rFonts w:ascii="Times New Roman" w:eastAsia="Calibri" w:hAnsi="Times New Roman"/>
      </w:rPr>
    </w:pPr>
    <w:r w:rsidRPr="004677CB">
      <w:rPr>
        <w:rFonts w:ascii="Times New Roman" w:eastAsia="Calibri" w:hAnsi="Times New Roman"/>
      </w:rPr>
      <w:t>© 201</w:t>
    </w:r>
    <w:r>
      <w:rPr>
        <w:rFonts w:ascii="Times New Roman" w:eastAsia="Calibri" w:hAnsi="Times New Roman"/>
      </w:rPr>
      <w:t>8</w:t>
    </w:r>
    <w:r w:rsidRPr="004677CB">
      <w:rPr>
        <w:rFonts w:ascii="Times New Roman" w:eastAsia="Calibri" w:hAnsi="Times New Roman"/>
      </w:rPr>
      <w:t>. Grand Canyon University. All Rights Reserved.</w:t>
    </w:r>
  </w:p>
  <w:p w:rsidR="0058658F" w:rsidRDefault="005865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04" w:rsidRDefault="00B26F04" w:rsidP="0058658F">
      <w:pPr>
        <w:spacing w:after="0" w:line="240" w:lineRule="auto"/>
      </w:pPr>
      <w:r>
        <w:separator/>
      </w:r>
    </w:p>
  </w:footnote>
  <w:footnote w:type="continuationSeparator" w:id="0">
    <w:p w:rsidR="00B26F04" w:rsidRDefault="00B26F04" w:rsidP="0058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8F" w:rsidRDefault="0058658F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38D"/>
    <w:rsid w:val="00285DC9"/>
    <w:rsid w:val="002D411E"/>
    <w:rsid w:val="00467214"/>
    <w:rsid w:val="0058658F"/>
    <w:rsid w:val="006E2D32"/>
    <w:rsid w:val="007268A7"/>
    <w:rsid w:val="00AE7D97"/>
    <w:rsid w:val="00B26F04"/>
    <w:rsid w:val="00B425B2"/>
    <w:rsid w:val="00B7269A"/>
    <w:rsid w:val="00BC538D"/>
    <w:rsid w:val="00BC6544"/>
    <w:rsid w:val="00C7228E"/>
    <w:rsid w:val="00CF30CB"/>
    <w:rsid w:val="00E33F21"/>
    <w:rsid w:val="00E74A98"/>
    <w:rsid w:val="00F4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3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72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7269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8F"/>
  </w:style>
  <w:style w:type="paragraph" w:styleId="Footer">
    <w:name w:val="footer"/>
    <w:basedOn w:val="Normal"/>
    <w:link w:val="FooterChar"/>
    <w:uiPriority w:val="99"/>
    <w:unhideWhenUsed/>
    <w:rsid w:val="00586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me.howstuffworks.com/home-improvement/construction/green/10-cutting-edge-building-materials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climatedata.com/climate/united-states/us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B3F384DFE4FFA34DB24D61F3B8C2A340" ma:contentTypeVersion="26" ma:contentTypeDescription="Create a new Course Development document." ma:contentTypeScope="" ma:versionID="27838392d77df2560302224bf7dc586d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b0716d9247da88c68a81232dc266bc22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TaxCatchAll xmlns="30a82cfc-8d0b-455e-b705-4035c60ff9fd">
      <Value>3</Value>
      <Value>2</Value>
      <Value>1</Value>
    </TaxCatchAll>
    <DocumentComments xmlns="http://schemas.microsoft.com/sharepoint/v3" xsi:nil="true"/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168176BB-F87E-47B3-8C0B-81053A476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245F-3284-4BC2-8378-202885E6DA0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8629A05-6DDF-4423-82BF-99A493CB645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5E36A5-3F23-4199-B2F9-73DA0EC0C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225F04-5F31-4333-9092-3B8675180A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Salata</dc:creator>
  <cp:lastModifiedBy>.</cp:lastModifiedBy>
  <cp:revision>2</cp:revision>
  <dcterms:created xsi:type="dcterms:W3CDTF">2018-09-08T04:39:00Z</dcterms:created>
  <dcterms:modified xsi:type="dcterms:W3CDTF">2018-09-08T04:39:00Z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0x010100A30BC5E90BED914E81F4B67CDEADBEEF0072B4D5296E9CCD41A4B955E8BC4A98B900B3F384DFE4FFA34DB24D61F3B8C2A340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SecurityClassification">
    <vt:lpwstr>2;#Internal|98311b30-b9e9-4d4f-9f64-0688c0d4a234</vt:lpwstr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Subject">
    <vt:lpwstr/>
  </property>
  <property fmtid="{D5CDD505-2E9C-101B-9397-08002B2CF9AE}" pid="9" name="DocumentType">
    <vt:lpwstr/>
  </property>
  <property fmtid="{D5CDD505-2E9C-101B-9397-08002B2CF9AE}" pid="10" name="DocumentCategory">
    <vt:lpwstr/>
  </property>
</Properties>
</file>