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00482" w14:textId="77777777" w:rsidR="00A1516D" w:rsidRDefault="00A1516D" w:rsidP="00A1516D">
      <w:pPr>
        <w:jc w:val="center"/>
        <w:rPr>
          <w:rFonts w:ascii="Cambria" w:hAnsi="Cambria"/>
          <w:b/>
        </w:rPr>
      </w:pPr>
      <w:bookmarkStart w:id="0" w:name="_GoBack"/>
      <w:bookmarkEnd w:id="0"/>
    </w:p>
    <w:p w14:paraId="0DAC8543" w14:textId="5A7B346B" w:rsidR="003940DD" w:rsidRDefault="00193C66" w:rsidP="00A1516D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SOC-400 Experiments</w:t>
      </w:r>
      <w:r w:rsidR="009560CD">
        <w:rPr>
          <w:rFonts w:ascii="Cambria" w:hAnsi="Cambria"/>
          <w:b/>
          <w:sz w:val="32"/>
          <w:szCs w:val="32"/>
        </w:rPr>
        <w:t xml:space="preserve"> Worksheet</w:t>
      </w:r>
    </w:p>
    <w:p w14:paraId="7E8B038C" w14:textId="2E812333" w:rsidR="00A1516D" w:rsidRDefault="00A1516D" w:rsidP="00A1516D">
      <w:pPr>
        <w:jc w:val="center"/>
        <w:rPr>
          <w:rFonts w:ascii="Cambria" w:hAnsi="Cambria"/>
          <w:b/>
          <w:sz w:val="28"/>
          <w:szCs w:val="28"/>
        </w:rPr>
      </w:pPr>
      <w:r w:rsidRPr="00A1516D">
        <w:rPr>
          <w:rFonts w:ascii="Cambria" w:hAnsi="Cambria"/>
          <w:b/>
          <w:sz w:val="28"/>
          <w:szCs w:val="28"/>
        </w:rPr>
        <w:t>Scoring Guide</w:t>
      </w:r>
    </w:p>
    <w:p w14:paraId="3AFA4214" w14:textId="77777777" w:rsidR="00A1516D" w:rsidRPr="00374E18" w:rsidRDefault="00A1516D" w:rsidP="00D1649A">
      <w:pPr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987"/>
        <w:gridCol w:w="4707"/>
      </w:tblGrid>
      <w:tr w:rsidR="0099696F" w:rsidRPr="003626CB" w14:paraId="010D5BED" w14:textId="77777777" w:rsidTr="004D2D16">
        <w:trPr>
          <w:trHeight w:val="1079"/>
        </w:trPr>
        <w:tc>
          <w:tcPr>
            <w:tcW w:w="2936" w:type="dxa"/>
            <w:shd w:val="clear" w:color="auto" w:fill="auto"/>
          </w:tcPr>
          <w:p w14:paraId="23BFD766" w14:textId="37607C6A" w:rsidR="0099696F" w:rsidRPr="0099696F" w:rsidRDefault="0099696F" w:rsidP="0099696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99696F">
              <w:rPr>
                <w:rFonts w:ascii="Cambria" w:hAnsi="Cambria"/>
                <w:b/>
              </w:rPr>
              <w:t>Grading Criteria</w:t>
            </w:r>
          </w:p>
        </w:tc>
        <w:tc>
          <w:tcPr>
            <w:tcW w:w="987" w:type="dxa"/>
            <w:shd w:val="clear" w:color="auto" w:fill="auto"/>
          </w:tcPr>
          <w:p w14:paraId="11B73A4D" w14:textId="15428E58" w:rsidR="0099696F" w:rsidRPr="0099696F" w:rsidRDefault="0099696F" w:rsidP="0099696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99696F">
              <w:rPr>
                <w:rFonts w:ascii="Cambria" w:hAnsi="Cambria"/>
                <w:b/>
              </w:rPr>
              <w:t>Poin</w:t>
            </w:r>
            <w:r>
              <w:rPr>
                <w:rFonts w:ascii="Cambria" w:hAnsi="Cambria"/>
                <w:b/>
              </w:rPr>
              <w:t>t</w:t>
            </w:r>
            <w:r w:rsidRPr="0099696F">
              <w:rPr>
                <w:rFonts w:ascii="Cambria" w:hAnsi="Cambria"/>
                <w:b/>
              </w:rPr>
              <w:t>s</w:t>
            </w:r>
          </w:p>
        </w:tc>
        <w:tc>
          <w:tcPr>
            <w:tcW w:w="4707" w:type="dxa"/>
            <w:shd w:val="clear" w:color="auto" w:fill="auto"/>
          </w:tcPr>
          <w:p w14:paraId="3D445212" w14:textId="74551DC4" w:rsidR="0099696F" w:rsidRPr="0099696F" w:rsidRDefault="0099696F" w:rsidP="0099696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99696F">
              <w:rPr>
                <w:rFonts w:ascii="Cambria" w:hAnsi="Cambria"/>
                <w:b/>
              </w:rPr>
              <w:t>Comments</w:t>
            </w:r>
          </w:p>
        </w:tc>
      </w:tr>
      <w:tr w:rsidR="00B7563A" w:rsidRPr="003626CB" w14:paraId="1BC1C9FE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2F74BEF1" w14:textId="576E9B66" w:rsidR="00B7563A" w:rsidRPr="003F421E" w:rsidRDefault="003F421E" w:rsidP="00736624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Pr="003F421E">
              <w:rPr>
                <w:rFonts w:asciiTheme="majorHAnsi" w:hAnsiTheme="majorHAnsi"/>
              </w:rPr>
              <w:t xml:space="preserve">xplain whether or not experimental research is a </w:t>
            </w:r>
            <w:r>
              <w:rPr>
                <w:rFonts w:asciiTheme="majorHAnsi" w:hAnsiTheme="majorHAnsi"/>
              </w:rPr>
              <w:t xml:space="preserve">suitable research method the </w:t>
            </w:r>
            <w:r w:rsidRPr="003F421E">
              <w:rPr>
                <w:rFonts w:asciiTheme="majorHAnsi" w:hAnsiTheme="majorHAnsi"/>
              </w:rPr>
              <w:t>student could use to evaluate the program. Chapter 8 of the textbook was cited. (50-75 words)</w:t>
            </w:r>
          </w:p>
        </w:tc>
        <w:tc>
          <w:tcPr>
            <w:tcW w:w="987" w:type="dxa"/>
            <w:shd w:val="clear" w:color="auto" w:fill="auto"/>
          </w:tcPr>
          <w:p w14:paraId="2CCDE7BD" w14:textId="6545C4A4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 w:rsidR="0099696F">
              <w:rPr>
                <w:rFonts w:ascii="Cambria" w:hAnsi="Cambria"/>
              </w:rPr>
              <w:t>/</w:t>
            </w:r>
            <w:r w:rsidR="00F3286C">
              <w:rPr>
                <w:rFonts w:ascii="Cambria" w:hAnsi="Cambria"/>
              </w:rPr>
              <w:t>1</w:t>
            </w:r>
            <w:r w:rsidR="002516EA">
              <w:rPr>
                <w:rFonts w:ascii="Cambria" w:hAnsi="Cambria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14:paraId="723FFC5F" w14:textId="77777777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383AF1" w:rsidRPr="003626CB" w14:paraId="014152CE" w14:textId="77777777" w:rsidTr="004D2D16">
        <w:trPr>
          <w:trHeight w:val="1070"/>
        </w:trPr>
        <w:tc>
          <w:tcPr>
            <w:tcW w:w="2936" w:type="dxa"/>
            <w:shd w:val="clear" w:color="auto" w:fill="auto"/>
          </w:tcPr>
          <w:p w14:paraId="1D5E0F58" w14:textId="2AB0DC80" w:rsidR="00383AF1" w:rsidRPr="003F421E" w:rsidRDefault="003F421E" w:rsidP="005F3AC6">
            <w:pPr>
              <w:spacing w:before="120" w:after="120"/>
              <w:rPr>
                <w:rFonts w:asciiTheme="majorHAnsi" w:hAnsiTheme="majorHAnsi"/>
              </w:rPr>
            </w:pPr>
            <w:r w:rsidRPr="003F421E">
              <w:rPr>
                <w:rFonts w:asciiTheme="majorHAnsi" w:hAnsiTheme="majorHAnsi"/>
              </w:rPr>
              <w:t>Describe the variables in this experiment. Identify them as either dependent or independent variables. (50-75)</w:t>
            </w:r>
          </w:p>
        </w:tc>
        <w:tc>
          <w:tcPr>
            <w:tcW w:w="987" w:type="dxa"/>
            <w:shd w:val="clear" w:color="auto" w:fill="auto"/>
          </w:tcPr>
          <w:p w14:paraId="3C7F7192" w14:textId="682DB39C" w:rsidR="00383AF1" w:rsidRPr="00374E18" w:rsidRDefault="00852E4E" w:rsidP="005F3AC6">
            <w:pPr>
              <w:spacing w:before="120" w:after="12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 w:rsidR="0099696F">
              <w:rPr>
                <w:rFonts w:ascii="Cambria" w:hAnsi="Cambria"/>
              </w:rPr>
              <w:t>/</w:t>
            </w:r>
            <w:r w:rsidR="003F421E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14:paraId="0034B646" w14:textId="77777777" w:rsidR="00383AF1" w:rsidRPr="00374E18" w:rsidRDefault="00383AF1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B7563A" w:rsidRPr="003626CB" w14:paraId="1C482035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746EC3F3" w14:textId="6389ABBF" w:rsidR="00B7563A" w:rsidRPr="003F421E" w:rsidRDefault="003F421E" w:rsidP="005F3AC6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Pr="003F421E">
              <w:rPr>
                <w:rFonts w:asciiTheme="majorHAnsi" w:hAnsiTheme="majorHAnsi"/>
              </w:rPr>
              <w:t>xplain if this type of research study would be based on an interpretivist or positivist methodology. Definitions in the text were cited.</w:t>
            </w:r>
            <w:r w:rsidR="009A0CD0">
              <w:rPr>
                <w:rFonts w:asciiTheme="majorHAnsi" w:hAnsiTheme="majorHAnsi"/>
              </w:rPr>
              <w:t xml:space="preserve"> </w:t>
            </w:r>
            <w:r w:rsidRPr="003F421E">
              <w:rPr>
                <w:rFonts w:asciiTheme="majorHAnsi" w:hAnsiTheme="majorHAnsi"/>
              </w:rPr>
              <w:t>(50-75 words)</w:t>
            </w:r>
          </w:p>
        </w:tc>
        <w:tc>
          <w:tcPr>
            <w:tcW w:w="987" w:type="dxa"/>
            <w:shd w:val="clear" w:color="auto" w:fill="auto"/>
          </w:tcPr>
          <w:p w14:paraId="586047B3" w14:textId="29E4B030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  <w:r w:rsidRPr="00374E18">
              <w:rPr>
                <w:rFonts w:ascii="Cambria" w:hAnsi="Cambria"/>
              </w:rPr>
              <w:t>0</w:t>
            </w:r>
            <w:r w:rsidR="009331D1">
              <w:rPr>
                <w:rFonts w:ascii="Cambria" w:hAnsi="Cambria"/>
              </w:rPr>
              <w:t>/</w:t>
            </w:r>
            <w:r w:rsidR="002516EA">
              <w:rPr>
                <w:rFonts w:ascii="Cambria" w:hAnsi="Cambria"/>
              </w:rPr>
              <w:t>10</w:t>
            </w:r>
          </w:p>
        </w:tc>
        <w:tc>
          <w:tcPr>
            <w:tcW w:w="4707" w:type="dxa"/>
            <w:shd w:val="clear" w:color="auto" w:fill="auto"/>
          </w:tcPr>
          <w:p w14:paraId="00AB72A0" w14:textId="77777777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</w:p>
          <w:p w14:paraId="4C591A5F" w14:textId="77777777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</w:p>
          <w:p w14:paraId="11559BD6" w14:textId="77777777" w:rsidR="00B7563A" w:rsidRPr="00374E18" w:rsidRDefault="00B7563A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97C96" w:rsidRPr="003626CB" w14:paraId="1AB3E65D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04AB557D" w14:textId="6389B2A9" w:rsidR="00997C96" w:rsidRPr="003F421E" w:rsidRDefault="003F421E" w:rsidP="007366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Pr="003F421E">
              <w:rPr>
                <w:rFonts w:asciiTheme="majorHAnsi" w:hAnsiTheme="majorHAnsi"/>
              </w:rPr>
              <w:t>xplain the reliability of this student’s experimental research study</w:t>
            </w:r>
            <w:r>
              <w:rPr>
                <w:rFonts w:asciiTheme="majorHAnsi" w:hAnsiTheme="majorHAnsi"/>
              </w:rPr>
              <w:t>.</w:t>
            </w:r>
            <w:r w:rsidRPr="003F421E">
              <w:rPr>
                <w:rFonts w:asciiTheme="majorHAnsi" w:hAnsiTheme="majorHAnsi"/>
              </w:rPr>
              <w:t xml:space="preserve"> Two sources cited. (75-100 words)</w:t>
            </w:r>
          </w:p>
        </w:tc>
        <w:tc>
          <w:tcPr>
            <w:tcW w:w="987" w:type="dxa"/>
            <w:shd w:val="clear" w:color="auto" w:fill="auto"/>
          </w:tcPr>
          <w:p w14:paraId="3BFB5F79" w14:textId="530C1242" w:rsidR="00997C96" w:rsidRPr="00374E18" w:rsidRDefault="00C63D6D" w:rsidP="005F3AC6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3F421E">
              <w:rPr>
                <w:rFonts w:ascii="Cambria" w:hAnsi="Cambria"/>
              </w:rPr>
              <w:t>/</w:t>
            </w:r>
            <w:r w:rsidR="002516EA">
              <w:rPr>
                <w:rFonts w:ascii="Cambria" w:hAnsi="Cambria"/>
              </w:rPr>
              <w:t>15</w:t>
            </w:r>
          </w:p>
        </w:tc>
        <w:tc>
          <w:tcPr>
            <w:tcW w:w="4707" w:type="dxa"/>
            <w:shd w:val="clear" w:color="auto" w:fill="auto"/>
          </w:tcPr>
          <w:p w14:paraId="358A6E3D" w14:textId="77777777" w:rsidR="00997C96" w:rsidRPr="00374E18" w:rsidRDefault="00997C96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997C96" w:rsidRPr="003626CB" w14:paraId="613E364C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7F563C90" w14:textId="680B4372" w:rsidR="00997C96" w:rsidRPr="003F421E" w:rsidRDefault="003F421E" w:rsidP="007366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</w:t>
            </w:r>
            <w:r w:rsidRPr="003F421E">
              <w:rPr>
                <w:rFonts w:asciiTheme="majorHAnsi" w:hAnsiTheme="majorHAnsi"/>
              </w:rPr>
              <w:t>xplain the likely validity of this student’s experimental research study</w:t>
            </w:r>
            <w:r>
              <w:rPr>
                <w:rFonts w:asciiTheme="majorHAnsi" w:hAnsiTheme="majorHAnsi"/>
              </w:rPr>
              <w:t>.</w:t>
            </w:r>
            <w:r w:rsidRPr="003F421E">
              <w:rPr>
                <w:rFonts w:asciiTheme="majorHAnsi" w:hAnsiTheme="majorHAnsi"/>
              </w:rPr>
              <w:t xml:space="preserve"> Two sources cited. (75-100 words)</w:t>
            </w:r>
          </w:p>
        </w:tc>
        <w:tc>
          <w:tcPr>
            <w:tcW w:w="987" w:type="dxa"/>
            <w:shd w:val="clear" w:color="auto" w:fill="auto"/>
          </w:tcPr>
          <w:p w14:paraId="2A5E6FA7" w14:textId="7E267156" w:rsidR="00997C96" w:rsidRPr="00374E18" w:rsidRDefault="00997C96" w:rsidP="00FE3651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0/</w:t>
            </w:r>
            <w:r w:rsidR="002516EA">
              <w:rPr>
                <w:rFonts w:ascii="Cambria" w:hAnsi="Cambria"/>
              </w:rPr>
              <w:t>15</w:t>
            </w:r>
          </w:p>
        </w:tc>
        <w:tc>
          <w:tcPr>
            <w:tcW w:w="4707" w:type="dxa"/>
            <w:shd w:val="clear" w:color="auto" w:fill="auto"/>
          </w:tcPr>
          <w:p w14:paraId="03EE1F94" w14:textId="77777777" w:rsidR="00997C96" w:rsidRDefault="00997C96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736624" w:rsidRPr="003626CB" w14:paraId="017D7D5A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4C1045CB" w14:textId="504D5E2A" w:rsidR="00736624" w:rsidRPr="003F421E" w:rsidRDefault="003F421E" w:rsidP="00736624">
            <w:pPr>
              <w:rPr>
                <w:rFonts w:asciiTheme="majorHAnsi" w:hAnsiTheme="majorHAnsi"/>
              </w:rPr>
            </w:pPr>
            <w:r w:rsidRPr="003F421E">
              <w:rPr>
                <w:rFonts w:asciiTheme="majorHAnsi" w:hAnsiTheme="majorHAnsi"/>
              </w:rPr>
              <w:t>Create a research question that is suitable for experimental research:</w:t>
            </w:r>
          </w:p>
        </w:tc>
        <w:tc>
          <w:tcPr>
            <w:tcW w:w="987" w:type="dxa"/>
            <w:shd w:val="clear" w:color="auto" w:fill="auto"/>
          </w:tcPr>
          <w:p w14:paraId="2752535D" w14:textId="55B22755" w:rsidR="00736624" w:rsidRDefault="002516EA" w:rsidP="00FE3651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0/5</w:t>
            </w:r>
          </w:p>
        </w:tc>
        <w:tc>
          <w:tcPr>
            <w:tcW w:w="4707" w:type="dxa"/>
            <w:shd w:val="clear" w:color="auto" w:fill="auto"/>
          </w:tcPr>
          <w:p w14:paraId="1C54EFBA" w14:textId="77777777" w:rsidR="00736624" w:rsidRDefault="00736624" w:rsidP="005F3AC6">
            <w:pPr>
              <w:spacing w:before="120" w:after="120"/>
              <w:rPr>
                <w:rFonts w:ascii="Cambria" w:hAnsi="Cambria"/>
              </w:rPr>
            </w:pPr>
          </w:p>
        </w:tc>
      </w:tr>
      <w:tr w:rsidR="00A1516D" w:rsidRPr="00A1516D" w14:paraId="3F2D0FE8" w14:textId="77777777" w:rsidTr="00D770B7">
        <w:trPr>
          <w:trHeight w:val="548"/>
        </w:trPr>
        <w:tc>
          <w:tcPr>
            <w:tcW w:w="2936" w:type="dxa"/>
            <w:shd w:val="clear" w:color="auto" w:fill="auto"/>
          </w:tcPr>
          <w:p w14:paraId="578D3A35" w14:textId="77777777" w:rsidR="00A1516D" w:rsidRPr="00A1516D" w:rsidRDefault="00A1516D" w:rsidP="005F3AC6">
            <w:pPr>
              <w:spacing w:before="120" w:after="120"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lastRenderedPageBreak/>
              <w:t>Total</w:t>
            </w:r>
          </w:p>
        </w:tc>
        <w:tc>
          <w:tcPr>
            <w:tcW w:w="987" w:type="dxa"/>
            <w:shd w:val="clear" w:color="auto" w:fill="auto"/>
          </w:tcPr>
          <w:p w14:paraId="5FFEE063" w14:textId="3C923EFD" w:rsidR="00A1516D" w:rsidRPr="00A1516D" w:rsidRDefault="00A1516D" w:rsidP="005F3AC6">
            <w:pPr>
              <w:spacing w:before="120" w:after="120"/>
              <w:rPr>
                <w:rFonts w:ascii="Cambria" w:hAnsi="Cambria"/>
                <w:b/>
              </w:rPr>
            </w:pPr>
            <w:r w:rsidRPr="00A1516D">
              <w:rPr>
                <w:rFonts w:ascii="Cambria" w:hAnsi="Cambria"/>
                <w:b/>
              </w:rPr>
              <w:t>0/</w:t>
            </w:r>
            <w:r w:rsidR="002516EA">
              <w:rPr>
                <w:rFonts w:ascii="Cambria" w:hAnsi="Cambria"/>
                <w:b/>
              </w:rPr>
              <w:t>70</w:t>
            </w:r>
          </w:p>
        </w:tc>
        <w:tc>
          <w:tcPr>
            <w:tcW w:w="4707" w:type="dxa"/>
            <w:shd w:val="clear" w:color="auto" w:fill="auto"/>
          </w:tcPr>
          <w:p w14:paraId="4FF32DB3" w14:textId="77777777" w:rsidR="00A1516D" w:rsidRPr="00A1516D" w:rsidRDefault="00A1516D" w:rsidP="005F3AC6">
            <w:pPr>
              <w:spacing w:before="120" w:after="120"/>
              <w:rPr>
                <w:rFonts w:ascii="Cambria" w:hAnsi="Cambria"/>
                <w:b/>
              </w:rPr>
            </w:pPr>
          </w:p>
        </w:tc>
      </w:tr>
    </w:tbl>
    <w:p w14:paraId="3EC815FE" w14:textId="77777777" w:rsidR="00310B17" w:rsidRDefault="00310B17"/>
    <w:sectPr w:rsidR="00310B17" w:rsidSect="002E6E01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F8F9F" w14:textId="77777777" w:rsidR="00A1516D" w:rsidRDefault="00A1516D" w:rsidP="00A1516D">
      <w:r>
        <w:separator/>
      </w:r>
    </w:p>
  </w:endnote>
  <w:endnote w:type="continuationSeparator" w:id="0">
    <w:p w14:paraId="531D0DF3" w14:textId="77777777" w:rsidR="00A1516D" w:rsidRDefault="00A1516D" w:rsidP="00A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4338E" w14:textId="594A6AA9" w:rsidR="00157565" w:rsidRPr="00BF705B" w:rsidRDefault="00796A97" w:rsidP="00BF705B">
    <w:pPr>
      <w:pStyle w:val="Footer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©2017</w:t>
    </w:r>
    <w:r w:rsidR="00BF705B" w:rsidRPr="00BF705B">
      <w:rPr>
        <w:rFonts w:ascii="Times New Roman" w:hAnsi="Times New Roman"/>
        <w:sz w:val="22"/>
      </w:rPr>
      <w:t>.</w:t>
    </w:r>
    <w:r w:rsidR="00D770B7" w:rsidRPr="00BF705B">
      <w:rPr>
        <w:rFonts w:ascii="Times New Roman" w:hAnsi="Times New Roman"/>
        <w:sz w:val="22"/>
      </w:rPr>
      <w:t xml:space="preserve"> Grand Canyon University.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07B88" w14:textId="77777777" w:rsidR="00A1516D" w:rsidRDefault="00A1516D" w:rsidP="00A1516D">
      <w:r>
        <w:separator/>
      </w:r>
    </w:p>
  </w:footnote>
  <w:footnote w:type="continuationSeparator" w:id="0">
    <w:p w14:paraId="44632663" w14:textId="77777777" w:rsidR="00A1516D" w:rsidRDefault="00A1516D" w:rsidP="00A1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D03B7" w14:textId="77777777" w:rsidR="00A1516D" w:rsidRPr="00D770B7" w:rsidRDefault="00A1516D">
    <w:pPr>
      <w:pStyle w:val="Header"/>
      <w:rPr>
        <w:rFonts w:asciiTheme="majorHAnsi" w:hAnsiTheme="majorHAnsi"/>
      </w:rPr>
    </w:pPr>
    <w:r w:rsidRPr="00D770B7">
      <w:rPr>
        <w:rFonts w:asciiTheme="majorHAnsi" w:hAnsiTheme="majorHAnsi"/>
        <w:noProof/>
      </w:rPr>
      <w:drawing>
        <wp:inline distT="0" distB="0" distL="0" distR="0" wp14:anchorId="00965AE0" wp14:editId="2328F820">
          <wp:extent cx="3067050" cy="6858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21D7"/>
    <w:multiLevelType w:val="hybridMultilevel"/>
    <w:tmpl w:val="CE0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7BAA"/>
    <w:multiLevelType w:val="hybridMultilevel"/>
    <w:tmpl w:val="C50E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323A2"/>
    <w:multiLevelType w:val="hybridMultilevel"/>
    <w:tmpl w:val="68A0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6D"/>
    <w:rsid w:val="000268A8"/>
    <w:rsid w:val="00054D72"/>
    <w:rsid w:val="00065FEB"/>
    <w:rsid w:val="0011582C"/>
    <w:rsid w:val="00191DC1"/>
    <w:rsid w:val="00193C66"/>
    <w:rsid w:val="00233799"/>
    <w:rsid w:val="002516EA"/>
    <w:rsid w:val="00297004"/>
    <w:rsid w:val="002D5169"/>
    <w:rsid w:val="00310B17"/>
    <w:rsid w:val="00311A70"/>
    <w:rsid w:val="00336A0F"/>
    <w:rsid w:val="00383AF1"/>
    <w:rsid w:val="003940DD"/>
    <w:rsid w:val="003F421E"/>
    <w:rsid w:val="00417F1A"/>
    <w:rsid w:val="00485B7D"/>
    <w:rsid w:val="004D2D16"/>
    <w:rsid w:val="00564773"/>
    <w:rsid w:val="00591413"/>
    <w:rsid w:val="00594D1E"/>
    <w:rsid w:val="005F3AC6"/>
    <w:rsid w:val="00642727"/>
    <w:rsid w:val="00675BD7"/>
    <w:rsid w:val="00736624"/>
    <w:rsid w:val="00744A9F"/>
    <w:rsid w:val="00796A97"/>
    <w:rsid w:val="007A313F"/>
    <w:rsid w:val="00852E4E"/>
    <w:rsid w:val="0089772C"/>
    <w:rsid w:val="008A1B18"/>
    <w:rsid w:val="009000CE"/>
    <w:rsid w:val="009331D1"/>
    <w:rsid w:val="009560CD"/>
    <w:rsid w:val="00961CEB"/>
    <w:rsid w:val="0099696F"/>
    <w:rsid w:val="00997C96"/>
    <w:rsid w:val="009A0CD0"/>
    <w:rsid w:val="009E7E97"/>
    <w:rsid w:val="00A1516D"/>
    <w:rsid w:val="00A91E67"/>
    <w:rsid w:val="00A927E3"/>
    <w:rsid w:val="00AC7257"/>
    <w:rsid w:val="00B06CD1"/>
    <w:rsid w:val="00B24489"/>
    <w:rsid w:val="00B30290"/>
    <w:rsid w:val="00B7563A"/>
    <w:rsid w:val="00BF705B"/>
    <w:rsid w:val="00C225CF"/>
    <w:rsid w:val="00C34B73"/>
    <w:rsid w:val="00C63D6D"/>
    <w:rsid w:val="00C97D7D"/>
    <w:rsid w:val="00CB5767"/>
    <w:rsid w:val="00CD6BEB"/>
    <w:rsid w:val="00CE247C"/>
    <w:rsid w:val="00CF135F"/>
    <w:rsid w:val="00D1649A"/>
    <w:rsid w:val="00D27730"/>
    <w:rsid w:val="00D41C33"/>
    <w:rsid w:val="00D770B7"/>
    <w:rsid w:val="00DF3CAC"/>
    <w:rsid w:val="00E4247C"/>
    <w:rsid w:val="00E65524"/>
    <w:rsid w:val="00EC17F6"/>
    <w:rsid w:val="00F3286C"/>
    <w:rsid w:val="00F91EAE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63AE"/>
  <w15:docId w15:val="{7D0D4C29-8501-4F78-9A73-07F83B64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16D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1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6D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5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767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767"/>
    <w:rPr>
      <w:rFonts w:ascii="Courier" w:eastAsia="Times New Roman" w:hAnsi="Courier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97C96"/>
    <w:pPr>
      <w:spacing w:after="200"/>
      <w:ind w:left="720"/>
      <w:contextualSpacing/>
    </w:pPr>
    <w:rPr>
      <w:rFonts w:ascii="Times New Roman" w:eastAsia="Calibri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Development</TermName>
          <TermId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4309</Value>
      <Value>3</Value>
      <Value>72</Value>
      <Value>1</Value>
      <Value>2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</TermName>
          <TermId>2d385cfa-5662-423c-960d-94e2c6562ee9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356A0-5533-4BAD-87C2-A11A92AAB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A18F5-2F38-4588-B0BA-C062939A9E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105532-AE79-47C7-A63B-60B2F191D39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65C5323-B3EA-4687-87E4-DC2F431A4F7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0a82cfc-8d0b-455e-b705-4035c60ff9f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2FFEBFB-84E9-40EB-9B51-7D2CD12B8D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terms:created xsi:type="dcterms:W3CDTF">2017-06-23T14:22:00Z</dcterms:created>
  <dcterms:modified xsi:type="dcterms:W3CDTF">2017-06-26T14:49:00Z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0x010100A30BC5E90BED914E81F4B67CDEADBEEF00436BBF403CE387448131ACEFEA55C091</vt:lpwstr>
  </property>
  <property fmtid="{D5CDD505-2E9C-101B-9397-08002B2CF9AE}" pid="3" name="DocumentSubject">
    <vt:lpwstr>4309;#SOC|2d385cfa-5662-423c-960d-94e2c6562ee9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>72;#Course Development|533941c5-78f9-4b70-9343-0feaf09f5b89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