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7A6" w:rsidRPr="008907A6" w:rsidRDefault="008907A6" w:rsidP="008907A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8907A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Module 1 - SLP</w:t>
      </w:r>
    </w:p>
    <w:p w:rsidR="008907A6" w:rsidRPr="008907A6" w:rsidRDefault="008907A6" w:rsidP="008907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907A6">
        <w:rPr>
          <w:rFonts w:ascii="Times New Roman" w:eastAsia="Times New Roman" w:hAnsi="Times New Roman" w:cs="Times New Roman"/>
          <w:b/>
          <w:bCs/>
          <w:sz w:val="36"/>
          <w:szCs w:val="36"/>
        </w:rPr>
        <w:t>Introduction to Managerial Accounting</w:t>
      </w:r>
    </w:p>
    <w:p w:rsidR="008907A6" w:rsidRPr="008907A6" w:rsidRDefault="008907A6" w:rsidP="00890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Everything Umbrella Inc. is considering producing a new type of umbrella. This new pocket-sized umbrella would fit into a coat pocket or purse.</w:t>
      </w:r>
    </w:p>
    <w:p w:rsidR="008907A6" w:rsidRPr="008907A6" w:rsidRDefault="008907A6" w:rsidP="00890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Prepare a table with three columns to include the following information:</w:t>
      </w:r>
    </w:p>
    <w:p w:rsidR="008907A6" w:rsidRPr="008907A6" w:rsidRDefault="008907A6" w:rsidP="008907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Classify the costs of this new product as direct materials, direct labor, manufacturing overhead, selling, or administrative.</w:t>
      </w:r>
    </w:p>
    <w:p w:rsidR="008907A6" w:rsidRPr="008907A6" w:rsidRDefault="008907A6" w:rsidP="008907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Classify the costs listed as either product costs or period costs.</w:t>
      </w:r>
    </w:p>
    <w:p w:rsidR="008907A6" w:rsidRPr="008907A6" w:rsidRDefault="008907A6" w:rsidP="00890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List of expenses incurred by Everything Umbrella Inc.</w:t>
      </w:r>
    </w:p>
    <w:p w:rsidR="008907A6" w:rsidRPr="008907A6" w:rsidRDefault="008907A6" w:rsidP="00890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Cost of advertising the product.</w:t>
      </w:r>
    </w:p>
    <w:p w:rsidR="008907A6" w:rsidRPr="008907A6" w:rsidRDefault="008907A6" w:rsidP="00890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Fabric used to make the umbrellas.</w:t>
      </w:r>
    </w:p>
    <w:p w:rsidR="008907A6" w:rsidRPr="008907A6" w:rsidRDefault="008907A6" w:rsidP="00890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Maintenance of cutting machines used to cut the umbrella fabric so it will fit the umbrella frame.</w:t>
      </w:r>
    </w:p>
    <w:p w:rsidR="008907A6" w:rsidRPr="008907A6" w:rsidRDefault="008907A6" w:rsidP="00890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Wages of workers who assemble the product.</w:t>
      </w:r>
    </w:p>
    <w:p w:rsidR="008907A6" w:rsidRPr="008907A6" w:rsidRDefault="008907A6" w:rsidP="00890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President’s salary.</w:t>
      </w:r>
    </w:p>
    <w:p w:rsidR="008907A6" w:rsidRPr="008907A6" w:rsidRDefault="008907A6" w:rsidP="00890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The salary of the supervisor of the people who assemble the product.</w:t>
      </w:r>
    </w:p>
    <w:p w:rsidR="008907A6" w:rsidRPr="008907A6" w:rsidRDefault="008907A6" w:rsidP="00890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Wages of the product tester who stands in a shower to make sure the umbrellas do not leak.</w:t>
      </w:r>
    </w:p>
    <w:p w:rsidR="008907A6" w:rsidRPr="008907A6" w:rsidRDefault="008907A6" w:rsidP="00890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Cost of market research survey.</w:t>
      </w:r>
    </w:p>
    <w:p w:rsidR="008907A6" w:rsidRPr="008907A6" w:rsidRDefault="008907A6" w:rsidP="00890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Salary of the company’s sales managers.</w:t>
      </w:r>
    </w:p>
    <w:p w:rsidR="008907A6" w:rsidRPr="008907A6" w:rsidRDefault="008907A6" w:rsidP="008907A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Depreciation of administrative office building.</w:t>
      </w:r>
    </w:p>
    <w:p w:rsidR="008907A6" w:rsidRPr="008907A6" w:rsidRDefault="008907A6" w:rsidP="008907A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8907A6">
        <w:rPr>
          <w:rFonts w:ascii="Times New Roman" w:eastAsia="Times New Roman" w:hAnsi="Times New Roman" w:cs="Times New Roman"/>
          <w:b/>
          <w:bCs/>
          <w:sz w:val="27"/>
          <w:szCs w:val="27"/>
        </w:rPr>
        <w:t>SLP Assignment Expectations</w:t>
      </w:r>
    </w:p>
    <w:p w:rsidR="008907A6" w:rsidRPr="008907A6" w:rsidRDefault="008907A6" w:rsidP="008907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907A6">
        <w:rPr>
          <w:rFonts w:ascii="Times New Roman" w:eastAsia="Times New Roman" w:hAnsi="Times New Roman" w:cs="Times New Roman"/>
          <w:sz w:val="24"/>
          <w:szCs w:val="24"/>
        </w:rPr>
        <w:t>The table should be easy to read and nicely formatted with adequate explanations. The use of Excel is required. Both content and presentation will be evaluated.</w:t>
      </w:r>
    </w:p>
    <w:p w:rsidR="00AF259A" w:rsidRDefault="00AF259A">
      <w:bookmarkStart w:id="0" w:name="_GoBack"/>
      <w:bookmarkEnd w:id="0"/>
    </w:p>
    <w:sectPr w:rsidR="00AF25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56A07"/>
    <w:multiLevelType w:val="multilevel"/>
    <w:tmpl w:val="CD0A6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8E7E61"/>
    <w:multiLevelType w:val="multilevel"/>
    <w:tmpl w:val="43CE9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7A6"/>
    <w:rsid w:val="008907A6"/>
    <w:rsid w:val="00AF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73050F-25E6-419C-AD14-43504A8AA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48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Lorna McKinney</dc:creator>
  <cp:keywords/>
  <dc:description/>
  <cp:lastModifiedBy>Lorna McKinney</cp:lastModifiedBy>
  <cp:revision>1</cp:revision>
  <dcterms:created xsi:type="dcterms:W3CDTF">2018-01-21T17:53:00Z</dcterms:created>
  <dcterms:modified xsi:type="dcterms:W3CDTF">2018-01-21T17:53:00Z</dcterms:modified>
</cp:coreProperties>
</file>