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2DD54" w14:textId="77777777"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14:paraId="7921B408" w14:textId="77777777" w:rsidR="003A6680" w:rsidRDefault="003A6680" w:rsidP="001B46D6"/>
    <w:p w14:paraId="1D0492EA" w14:textId="405D2A2E" w:rsidR="00F76C1A" w:rsidRPr="00552981" w:rsidRDefault="00826711" w:rsidP="00F65D17">
      <w:pPr>
        <w:pStyle w:val="Title"/>
        <w:rPr>
          <w:lang w:val="en-US"/>
        </w:rPr>
      </w:pPr>
      <w:r>
        <w:rPr>
          <w:lang w:val="en-US"/>
        </w:rPr>
        <w:t>Practice S</w:t>
      </w:r>
      <w:r w:rsidR="009F333C">
        <w:rPr>
          <w:lang w:val="en-US"/>
        </w:rPr>
        <w:t>et 5</w:t>
      </w:r>
    </w:p>
    <w:p w14:paraId="5384E629" w14:textId="77777777" w:rsidR="00FD0C0B" w:rsidRDefault="00FD0C0B" w:rsidP="001B46D6"/>
    <w:p w14:paraId="2C7E93DA" w14:textId="4FE407AB" w:rsidR="00F76C1A" w:rsidRPr="007E16CE" w:rsidRDefault="00826711" w:rsidP="007E16CE">
      <w:pPr>
        <w:pStyle w:val="Heading1"/>
      </w:pPr>
      <w:r>
        <w:rPr>
          <w:lang w:val="en-US"/>
        </w:rPr>
        <w:t>Practice Set</w:t>
      </w:r>
      <w:r w:rsidR="009F333C">
        <w:rPr>
          <w:lang w:val="en-US"/>
        </w:rPr>
        <w:t xml:space="preserve"> 5</w:t>
      </w:r>
    </w:p>
    <w:p w14:paraId="6924BE73" w14:textId="77777777" w:rsidR="00C437EE" w:rsidRDefault="00C437EE" w:rsidP="001B46D6"/>
    <w:p w14:paraId="27394114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5A8256DC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pacing w:val="-3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1. This distribution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has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only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parameter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9F333C">
        <w:rPr>
          <w:rFonts w:ascii="Times New Roman" w:eastAsiaTheme="minorHAnsi" w:hAnsi="Times New Roman" w:cs="Times New Roman"/>
          <w:spacing w:val="42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curve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1"/>
          <w:sz w:val="24"/>
          <w:szCs w:val="24"/>
        </w:rPr>
        <w:t>is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skewed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to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right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for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small</w:t>
      </w:r>
      <w:r w:rsidRPr="009F333C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i/>
          <w:sz w:val="24"/>
          <w:szCs w:val="24"/>
        </w:rPr>
        <w:t>df</w:t>
      </w:r>
      <w:r w:rsidRPr="009F333C">
        <w:rPr>
          <w:rFonts w:ascii="Times New Roman" w:eastAsiaTheme="minorHAnsi" w:hAnsi="Times New Roman" w:cs="Times New Roman"/>
          <w:i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and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</w:p>
    <w:p w14:paraId="554B1169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pacing w:val="-5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       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becomes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symmetric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for</w:t>
      </w:r>
      <w:r w:rsidRPr="009F333C">
        <w:rPr>
          <w:rFonts w:ascii="Times New Roman" w:eastAsiaTheme="minorHAnsi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large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i/>
          <w:sz w:val="24"/>
          <w:szCs w:val="24"/>
        </w:rPr>
        <w:t>df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9F333C">
        <w:rPr>
          <w:rFonts w:ascii="Times New Roman" w:eastAsiaTheme="minorHAnsi" w:hAnsi="Times New Roman" w:cs="Times New Roman"/>
          <w:spacing w:val="40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The entire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distribution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curve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lies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to</w:t>
      </w:r>
      <w:r w:rsidRPr="009F333C">
        <w:rPr>
          <w:rFonts w:ascii="Times New Roman" w:eastAsiaTheme="minorHAnsi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right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of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vertical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</w:p>
    <w:p w14:paraId="3BE7BAAB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       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axis.</w:t>
      </w:r>
      <w:r w:rsidRPr="009F333C">
        <w:rPr>
          <w:rFonts w:ascii="Times New Roman" w:eastAsiaTheme="minorHAnsi" w:hAnsi="Times New Roman" w:cs="Times New Roman"/>
          <w:spacing w:val="41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>The</w:t>
      </w:r>
      <w:r w:rsidRPr="009F333C">
        <w:rPr>
          <w:rFonts w:ascii="Times New Roman" w:eastAsiaTheme="minorHAnsi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distribution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assumes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nonnegative</w:t>
      </w:r>
      <w:r w:rsidRPr="009F333C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values</w:t>
      </w:r>
      <w:r w:rsidRPr="009F333C">
        <w:rPr>
          <w:rFonts w:ascii="Times New Roman" w:eastAsiaTheme="minorHAnsi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eastAsiaTheme="minorHAnsi" w:hAnsi="Times New Roman" w:cs="Times New Roman"/>
          <w:spacing w:val="-1"/>
          <w:sz w:val="24"/>
          <w:szCs w:val="24"/>
        </w:rPr>
        <w:t>only</w:t>
      </w:r>
    </w:p>
    <w:p w14:paraId="43F0FD93" w14:textId="77777777" w:rsidR="009F333C" w:rsidRPr="009F333C" w:rsidRDefault="009F333C" w:rsidP="009F333C">
      <w:pPr>
        <w:widowControl/>
        <w:numPr>
          <w:ilvl w:val="0"/>
          <w:numId w:val="2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t distribution</w:t>
      </w:r>
    </w:p>
    <w:p w14:paraId="0F3CC6DF" w14:textId="77777777" w:rsidR="009F333C" w:rsidRPr="009F333C" w:rsidRDefault="009F333C" w:rsidP="009F333C">
      <w:pPr>
        <w:widowControl/>
        <w:numPr>
          <w:ilvl w:val="0"/>
          <w:numId w:val="2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Normal distribution</w:t>
      </w:r>
    </w:p>
    <w:p w14:paraId="29A62404" w14:textId="77777777" w:rsidR="009F333C" w:rsidRPr="009F333C" w:rsidRDefault="009F333C" w:rsidP="009F333C">
      <w:pPr>
        <w:widowControl/>
        <w:numPr>
          <w:ilvl w:val="0"/>
          <w:numId w:val="2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Chi-square distribution</w:t>
      </w:r>
    </w:p>
    <w:p w14:paraId="65C08079" w14:textId="77777777" w:rsidR="009F333C" w:rsidRDefault="009F333C" w:rsidP="009F333C">
      <w:pPr>
        <w:widowControl/>
        <w:numPr>
          <w:ilvl w:val="0"/>
          <w:numId w:val="2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Linear regression. </w:t>
      </w:r>
    </w:p>
    <w:p w14:paraId="40D76E91" w14:textId="77777777" w:rsidR="009F333C" w:rsidRPr="009F333C" w:rsidRDefault="009F333C" w:rsidP="009F333C">
      <w:pPr>
        <w:widowControl/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p w14:paraId="250D85B0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2. Find the value of x2 for 12 degrees of freedom and an area of .025 in the right tail of the chi-</w:t>
      </w:r>
    </w:p>
    <w:p w14:paraId="12CE81B7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square distribution curve. What is the value of chi-square? Round to three decimal places</w:t>
      </w:r>
    </w:p>
    <w:p w14:paraId="1752F59E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64A56159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3. Determine the value of x2 for 14 degrees of freedom and an area of .10 in the left tail of the </w:t>
      </w:r>
    </w:p>
    <w:p w14:paraId="379480F4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chi-square distribution curve. What is the value of chi-square? Round to three decimal places</w:t>
      </w:r>
    </w:p>
    <w:p w14:paraId="5723E083" w14:textId="77777777" w:rsidR="009F333C" w:rsidRPr="009F333C" w:rsidRDefault="009F333C" w:rsidP="009F333C">
      <w:pPr>
        <w:widowControl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668F38F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4. Determine the value of x2 for 23 degrees of freedom and an area of .990 in the left tail of the </w:t>
      </w:r>
    </w:p>
    <w:p w14:paraId="535472FD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chi-square distribution curve. What is the value of chi-square? Round to three decimal places.</w:t>
      </w:r>
    </w:p>
    <w:p w14:paraId="69CC3D08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5B4E560A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5. Α ____________ compares the observed frequencies from a multinomial experiment with  </w:t>
      </w:r>
    </w:p>
    <w:p w14:paraId="67479A51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expected frequencies derived from a certain pattern or theoretical distribution. The test </w:t>
      </w:r>
    </w:p>
    <w:p w14:paraId="40F809B7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evaluates how well the observed frequencies fit the expected frequencies.</w:t>
      </w:r>
    </w:p>
    <w:p w14:paraId="069987BA" w14:textId="77777777" w:rsidR="009F333C" w:rsidRPr="009F333C" w:rsidRDefault="009F333C" w:rsidP="009F333C">
      <w:pPr>
        <w:widowControl/>
        <w:numPr>
          <w:ilvl w:val="0"/>
          <w:numId w:val="26"/>
        </w:numPr>
        <w:spacing w:after="160" w:line="259" w:lineRule="auto"/>
        <w:ind w:left="117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Goodness-of-fit test</w:t>
      </w:r>
    </w:p>
    <w:p w14:paraId="4AF8A0AB" w14:textId="77777777" w:rsidR="009F333C" w:rsidRPr="009F333C" w:rsidRDefault="009F333C" w:rsidP="009F333C">
      <w:pPr>
        <w:widowControl/>
        <w:numPr>
          <w:ilvl w:val="0"/>
          <w:numId w:val="26"/>
        </w:numPr>
        <w:spacing w:after="160" w:line="259" w:lineRule="auto"/>
        <w:ind w:left="117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Chi-square test</w:t>
      </w:r>
    </w:p>
    <w:p w14:paraId="3F389F81" w14:textId="77777777" w:rsidR="009F333C" w:rsidRPr="009F333C" w:rsidRDefault="009F333C" w:rsidP="009F333C">
      <w:pPr>
        <w:widowControl/>
        <w:numPr>
          <w:ilvl w:val="0"/>
          <w:numId w:val="26"/>
        </w:numPr>
        <w:spacing w:after="160" w:line="259" w:lineRule="auto"/>
        <w:ind w:left="117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Linear regression</w:t>
      </w:r>
    </w:p>
    <w:p w14:paraId="7A4BFA77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4FD4A8EE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6.  The __________ are the frequencies obtained from the performance of a  </w:t>
      </w:r>
    </w:p>
    <w:p w14:paraId="2C619C7C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multinomial experiment. The expected frequencies are the frequencies that we expect to obtain </w:t>
      </w:r>
    </w:p>
    <w:p w14:paraId="37BD1BB6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 if the null hypothesis is true.</w:t>
      </w:r>
    </w:p>
    <w:p w14:paraId="6CDCE6B6" w14:textId="77777777" w:rsidR="009F333C" w:rsidRPr="009F333C" w:rsidRDefault="009F333C" w:rsidP="009F333C">
      <w:pPr>
        <w:widowControl/>
        <w:numPr>
          <w:ilvl w:val="0"/>
          <w:numId w:val="27"/>
        </w:numPr>
        <w:spacing w:after="160" w:line="259" w:lineRule="auto"/>
        <w:ind w:left="12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Observed frequencies</w:t>
      </w:r>
    </w:p>
    <w:p w14:paraId="718BCCE6" w14:textId="77777777" w:rsidR="009F333C" w:rsidRPr="009F333C" w:rsidRDefault="009F333C" w:rsidP="009F333C">
      <w:pPr>
        <w:widowControl/>
        <w:numPr>
          <w:ilvl w:val="0"/>
          <w:numId w:val="27"/>
        </w:numPr>
        <w:spacing w:after="160" w:line="259" w:lineRule="auto"/>
        <w:ind w:left="12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Expected frequencies</w:t>
      </w:r>
    </w:p>
    <w:p w14:paraId="1B408C44" w14:textId="77777777" w:rsidR="009F333C" w:rsidRPr="009F333C" w:rsidRDefault="009F333C" w:rsidP="009F333C">
      <w:pPr>
        <w:widowControl/>
        <w:numPr>
          <w:ilvl w:val="0"/>
          <w:numId w:val="27"/>
        </w:numPr>
        <w:spacing w:after="160" w:line="259" w:lineRule="auto"/>
        <w:ind w:left="12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Fluctuating frequencies </w:t>
      </w:r>
    </w:p>
    <w:p w14:paraId="1651D829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</w:p>
    <w:p w14:paraId="5CDE4CFF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7. The expected frequency of a category is given by Ε = np where n is the sample size and p is the </w:t>
      </w:r>
    </w:p>
    <w:p w14:paraId="573CC401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probability that an element belongs to that category if the null hypothesis is true. The            </w:t>
      </w:r>
    </w:p>
    <w:p w14:paraId="51382D62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         ________ for a goodness–of–fit test are k – 1, where k denotes the number of possible </w:t>
      </w:r>
    </w:p>
    <w:p w14:paraId="7331EC54" w14:textId="77777777" w:rsidR="009F333C" w:rsidRPr="009F333C" w:rsidRDefault="009F333C" w:rsidP="009F333C">
      <w:pPr>
        <w:widowControl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    outcomes (or categories) for the experiment.</w:t>
      </w:r>
    </w:p>
    <w:p w14:paraId="5D4449A6" w14:textId="77777777" w:rsidR="009F333C" w:rsidRPr="009F333C" w:rsidRDefault="009F333C" w:rsidP="009F333C">
      <w:pPr>
        <w:widowControl/>
        <w:numPr>
          <w:ilvl w:val="0"/>
          <w:numId w:val="28"/>
        </w:numPr>
        <w:spacing w:after="160" w:line="259" w:lineRule="auto"/>
        <w:ind w:left="135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Number of observations</w:t>
      </w:r>
    </w:p>
    <w:p w14:paraId="1FCA5E51" w14:textId="77777777" w:rsidR="009F333C" w:rsidRPr="009F333C" w:rsidRDefault="009F333C" w:rsidP="009F333C">
      <w:pPr>
        <w:widowControl/>
        <w:numPr>
          <w:ilvl w:val="0"/>
          <w:numId w:val="28"/>
        </w:numPr>
        <w:spacing w:after="160" w:line="259" w:lineRule="auto"/>
        <w:ind w:left="135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Degrees of freedom</w:t>
      </w:r>
    </w:p>
    <w:p w14:paraId="31910A51" w14:textId="77777777" w:rsidR="009F333C" w:rsidRPr="009F333C" w:rsidRDefault="009F333C" w:rsidP="009F333C">
      <w:pPr>
        <w:widowControl/>
        <w:numPr>
          <w:ilvl w:val="0"/>
          <w:numId w:val="28"/>
        </w:numPr>
        <w:spacing w:after="160" w:line="259" w:lineRule="auto"/>
        <w:ind w:left="135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Total population </w:t>
      </w:r>
    </w:p>
    <w:p w14:paraId="19F6B3AD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857B869" w14:textId="77777777" w:rsidR="009F333C" w:rsidRPr="009F333C" w:rsidRDefault="009F333C" w:rsidP="009F333C">
      <w:pPr>
        <w:widowControl/>
        <w:numPr>
          <w:ilvl w:val="0"/>
          <w:numId w:val="30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z w:val="24"/>
          <w:szCs w:val="24"/>
        </w:rPr>
        <w:t>This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model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includes</w:t>
      </w:r>
      <w:r w:rsidRPr="009F33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only</w:t>
      </w:r>
      <w:r w:rsidRPr="009F33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two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variables,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independent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dependent,</w:t>
      </w:r>
      <w:r w:rsidRPr="009F33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9F33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called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a _____</w:t>
      </w:r>
      <w:r w:rsidRPr="009F333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F333C">
        <w:rPr>
          <w:rFonts w:ascii="Times New Roman" w:hAnsi="Times New Roman" w:cs="Times New Roman"/>
          <w:sz w:val="24"/>
          <w:szCs w:val="24"/>
        </w:rPr>
        <w:t>______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9F333C">
        <w:rPr>
          <w:rFonts w:ascii="Times New Roman" w:hAnsi="Times New Roman" w:cs="Times New Roman"/>
          <w:sz w:val="24"/>
          <w:szCs w:val="24"/>
        </w:rPr>
        <w:t>The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b/>
          <w:bCs/>
          <w:spacing w:val="-1"/>
          <w:sz w:val="24"/>
          <w:szCs w:val="24"/>
        </w:rPr>
        <w:t>___</w:t>
      </w:r>
      <w:r w:rsidRPr="009F333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2</w:t>
      </w:r>
      <w:r w:rsidRPr="009F333C">
        <w:rPr>
          <w:rFonts w:ascii="Times New Roman" w:hAnsi="Times New Roman" w:cs="Times New Roman"/>
          <w:b/>
          <w:bCs/>
          <w:spacing w:val="-1"/>
          <w:sz w:val="24"/>
          <w:szCs w:val="24"/>
        </w:rPr>
        <w:t>____</w:t>
      </w:r>
      <w:r w:rsidRPr="009F333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9F33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being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explained,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 w:rsidRPr="009F333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9F333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9F333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9F333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is the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used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9F33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explain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the</w:t>
      </w:r>
      <w:r w:rsidRPr="009F33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variation</w:t>
      </w: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9F33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>the</w:t>
      </w:r>
      <w:r w:rsidRPr="009F33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pacing w:val="-1"/>
          <w:sz w:val="24"/>
          <w:szCs w:val="24"/>
        </w:rPr>
        <w:t>dependent</w:t>
      </w:r>
      <w:r w:rsidRPr="009F33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33C">
        <w:rPr>
          <w:rFonts w:ascii="Times New Roman" w:hAnsi="Times New Roman" w:cs="Times New Roman"/>
          <w:sz w:val="24"/>
          <w:szCs w:val="24"/>
        </w:rPr>
        <w:t xml:space="preserve">variable.  Select the correct letter that would make the sentence true. </w:t>
      </w:r>
    </w:p>
    <w:p w14:paraId="484A4F56" w14:textId="77777777" w:rsidR="009F333C" w:rsidRPr="009F333C" w:rsidRDefault="009F333C" w:rsidP="009F333C">
      <w:pPr>
        <w:tabs>
          <w:tab w:val="left" w:pos="840"/>
        </w:tabs>
        <w:spacing w:before="73"/>
        <w:ind w:right="226"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z w:val="24"/>
          <w:szCs w:val="24"/>
        </w:rPr>
        <w:t>1. Select a letter from the list to make this statement true.</w:t>
      </w:r>
    </w:p>
    <w:p w14:paraId="65D2831C" w14:textId="77777777" w:rsidR="009F333C" w:rsidRPr="009F333C" w:rsidRDefault="009F333C" w:rsidP="009F333C">
      <w:pPr>
        <w:tabs>
          <w:tab w:val="left" w:pos="840"/>
        </w:tabs>
        <w:spacing w:before="73"/>
        <w:ind w:right="226"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z w:val="24"/>
          <w:szCs w:val="24"/>
        </w:rPr>
        <w:t>2. Select a letter from the list to make this statement true.</w:t>
      </w:r>
    </w:p>
    <w:p w14:paraId="57FCC673" w14:textId="77777777" w:rsidR="009F333C" w:rsidRPr="009F333C" w:rsidRDefault="009F333C" w:rsidP="009F333C">
      <w:pPr>
        <w:tabs>
          <w:tab w:val="left" w:pos="840"/>
        </w:tabs>
        <w:spacing w:before="73"/>
        <w:ind w:right="226"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z w:val="24"/>
          <w:szCs w:val="24"/>
        </w:rPr>
        <w:t>3. Select a letter from the list to make this statement true.</w:t>
      </w:r>
    </w:p>
    <w:p w14:paraId="17561E98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Linear model</w:t>
      </w:r>
    </w:p>
    <w:p w14:paraId="5DE06783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 xml:space="preserve">Qualitative variable </w:t>
      </w:r>
    </w:p>
    <w:p w14:paraId="04EFF292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Multivariate analysis of variance</w:t>
      </w:r>
    </w:p>
    <w:p w14:paraId="043986B0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Independent variable</w:t>
      </w:r>
    </w:p>
    <w:p w14:paraId="2DF0B188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Simple regression model</w:t>
      </w:r>
    </w:p>
    <w:p w14:paraId="05D76C9A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One-way Analysis of Variance</w:t>
      </w:r>
    </w:p>
    <w:p w14:paraId="346DFA48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Dependent variable</w:t>
      </w:r>
    </w:p>
    <w:p w14:paraId="7A2767AE" w14:textId="77777777" w:rsidR="009F333C" w:rsidRPr="009F333C" w:rsidRDefault="009F333C" w:rsidP="009F333C">
      <w:pPr>
        <w:widowControl/>
        <w:numPr>
          <w:ilvl w:val="0"/>
          <w:numId w:val="29"/>
        </w:numPr>
        <w:tabs>
          <w:tab w:val="left" w:pos="840"/>
        </w:tabs>
        <w:spacing w:before="73" w:after="160" w:line="259" w:lineRule="auto"/>
        <w:ind w:right="226"/>
        <w:contextualSpacing/>
        <w:rPr>
          <w:rFonts w:ascii="Times New Roman" w:hAnsi="Times New Roman" w:cs="Times New Roman"/>
          <w:spacing w:val="-5"/>
          <w:sz w:val="24"/>
          <w:szCs w:val="24"/>
        </w:rPr>
      </w:pPr>
      <w:r w:rsidRPr="009F333C">
        <w:rPr>
          <w:rFonts w:ascii="Times New Roman" w:hAnsi="Times New Roman" w:cs="Times New Roman"/>
          <w:spacing w:val="-5"/>
          <w:sz w:val="24"/>
          <w:szCs w:val="24"/>
        </w:rPr>
        <w:t>Quantitative variable</w:t>
      </w:r>
    </w:p>
    <w:p w14:paraId="54C18202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EA5740D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9. A population data set produced the following information. </w:t>
      </w:r>
    </w:p>
    <w:p w14:paraId="4C61CAB9" w14:textId="77777777" w:rsidR="009F333C" w:rsidRPr="009F333C" w:rsidRDefault="009F333C" w:rsidP="009F333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N=460,  ∑x=3920,   ∑y=2650,  ∑xy=26,570,  ∑x2=48,530</w:t>
      </w:r>
    </w:p>
    <w:p w14:paraId="5EAAF74B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Find the population regression line. Round to three decimal places. Use the format as an example when submitting your equation 456.123 + 789.123x</w:t>
      </w:r>
    </w:p>
    <w:p w14:paraId="5FDDDB26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 xml:space="preserve">10. The following information is obtained from a sample data set. </w:t>
      </w:r>
    </w:p>
    <w:p w14:paraId="5D2D3804" w14:textId="77777777" w:rsidR="009F333C" w:rsidRPr="009F333C" w:rsidRDefault="009F333C" w:rsidP="009F333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n=12,  ∑x=66,  ∑y=588,  ∑xy=2244,  ∑x2=396</w:t>
      </w:r>
    </w:p>
    <w:p w14:paraId="2ACACAEB" w14:textId="77777777" w:rsidR="009F333C" w:rsidRPr="009F333C" w:rsidRDefault="009F333C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333C">
        <w:rPr>
          <w:rFonts w:ascii="Times New Roman" w:eastAsiaTheme="minorHAnsi" w:hAnsi="Times New Roman" w:cs="Times New Roman"/>
          <w:sz w:val="24"/>
          <w:szCs w:val="24"/>
        </w:rPr>
        <w:t>Find the estimated regression line Use this format as an example when submitting your equation 123 – 45x</w:t>
      </w:r>
    </w:p>
    <w:p w14:paraId="7950C954" w14:textId="2E0BE19D" w:rsidR="00D072DD" w:rsidRPr="00D072DD" w:rsidRDefault="00D072DD" w:rsidP="009F333C">
      <w:pPr>
        <w:widowControl/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3CB2240" w14:textId="615E88CA" w:rsidR="00B75EB5" w:rsidRDefault="00B75EB5" w:rsidP="0068604B">
      <w:pPr>
        <w:pStyle w:val="APACitation"/>
        <w:ind w:left="0" w:firstLine="0"/>
      </w:pPr>
    </w:p>
    <w:sectPr w:rsidR="00B75EB5" w:rsidSect="00AF061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B083A" w14:textId="77777777" w:rsidR="00A046AE" w:rsidRDefault="00A046AE" w:rsidP="001B46D6">
      <w:r>
        <w:separator/>
      </w:r>
    </w:p>
    <w:p w14:paraId="43178438" w14:textId="77777777" w:rsidR="00A046AE" w:rsidRDefault="00A046AE" w:rsidP="001B46D6"/>
    <w:p w14:paraId="78382870" w14:textId="77777777" w:rsidR="00A046AE" w:rsidRDefault="00A046AE" w:rsidP="001B46D6"/>
  </w:endnote>
  <w:endnote w:type="continuationSeparator" w:id="0">
    <w:p w14:paraId="134FE0FE" w14:textId="77777777" w:rsidR="00A046AE" w:rsidRDefault="00A046AE" w:rsidP="001B46D6">
      <w:r>
        <w:continuationSeparator/>
      </w:r>
    </w:p>
    <w:p w14:paraId="7A773428" w14:textId="77777777" w:rsidR="00A046AE" w:rsidRDefault="00A046AE" w:rsidP="001B46D6"/>
    <w:p w14:paraId="4A18D219" w14:textId="77777777" w:rsidR="00A046AE" w:rsidRDefault="00A046AE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BED77" w14:textId="7B010C4E"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68604B" w:rsidRPr="0068604B">
      <w:rPr>
        <w:sz w:val="16"/>
      </w:rPr>
      <w:t>2017</w:t>
    </w:r>
    <w:r w:rsidR="0068604B">
      <w:rPr>
        <w:color w:val="FF0000"/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E6D3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DCD2F" w14:textId="77777777" w:rsidR="00A046AE" w:rsidRDefault="00A046AE" w:rsidP="001B46D6">
      <w:r>
        <w:separator/>
      </w:r>
    </w:p>
    <w:p w14:paraId="57E57F68" w14:textId="77777777" w:rsidR="00A046AE" w:rsidRDefault="00A046AE" w:rsidP="001B46D6"/>
    <w:p w14:paraId="1A5591E0" w14:textId="77777777" w:rsidR="00A046AE" w:rsidRDefault="00A046AE" w:rsidP="001B46D6"/>
  </w:footnote>
  <w:footnote w:type="continuationSeparator" w:id="0">
    <w:p w14:paraId="6124EBCE" w14:textId="77777777" w:rsidR="00A046AE" w:rsidRDefault="00A046AE" w:rsidP="001B46D6">
      <w:r>
        <w:continuationSeparator/>
      </w:r>
    </w:p>
    <w:p w14:paraId="60772EAD" w14:textId="77777777" w:rsidR="00A046AE" w:rsidRDefault="00A046AE" w:rsidP="001B46D6"/>
    <w:p w14:paraId="574691D1" w14:textId="77777777" w:rsidR="00A046AE" w:rsidRDefault="00A046AE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592"/>
      <w:gridCol w:w="4661"/>
      <w:gridCol w:w="1320"/>
    </w:tblGrid>
    <w:tr w:rsidR="00552981" w14:paraId="48934CF7" w14:textId="77777777" w:rsidTr="007C1B28">
      <w:tc>
        <w:tcPr>
          <w:tcW w:w="2172" w:type="pct"/>
        </w:tcPr>
        <w:p w14:paraId="17FA6AA1" w14:textId="77777777"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14:paraId="7CD96625" w14:textId="1F5A6ECA" w:rsidR="00552981" w:rsidRPr="00D51FE4" w:rsidRDefault="009F333C" w:rsidP="001B46D6">
          <w:pPr>
            <w:jc w:val="right"/>
          </w:pPr>
          <w:r>
            <w:t>Practice Set 5</w:t>
          </w:r>
        </w:p>
        <w:p w14:paraId="3B309A78" w14:textId="7E6EDCC2" w:rsidR="00552981" w:rsidRPr="001E7815" w:rsidRDefault="00826711" w:rsidP="001B46D6">
          <w:pPr>
            <w:jc w:val="right"/>
            <w:rPr>
              <w:b/>
            </w:rPr>
          </w:pPr>
          <w:r>
            <w:rPr>
              <w:b/>
            </w:rPr>
            <w:t>QNT/275 Version 6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52A2BF57" w14:textId="77777777"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F333C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5FC69D5" w14:textId="77777777" w:rsidR="00552981" w:rsidRDefault="00552981" w:rsidP="00ED5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14:paraId="7DF3E7B2" w14:textId="77777777" w:rsidTr="00D0344B">
      <w:tc>
        <w:tcPr>
          <w:tcW w:w="2172" w:type="pct"/>
        </w:tcPr>
        <w:p w14:paraId="23ACA168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30B8D6D1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3E15E711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694E5A87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10CA522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1F3"/>
    <w:multiLevelType w:val="hybridMultilevel"/>
    <w:tmpl w:val="970AF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20B4"/>
    <w:multiLevelType w:val="hybridMultilevel"/>
    <w:tmpl w:val="ABFC7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539C"/>
    <w:multiLevelType w:val="hybridMultilevel"/>
    <w:tmpl w:val="ACB4FD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448"/>
    <w:multiLevelType w:val="hybridMultilevel"/>
    <w:tmpl w:val="9020A7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2C52"/>
    <w:multiLevelType w:val="hybridMultilevel"/>
    <w:tmpl w:val="27400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083D"/>
    <w:multiLevelType w:val="hybridMultilevel"/>
    <w:tmpl w:val="9B5A7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66B6"/>
    <w:multiLevelType w:val="hybridMultilevel"/>
    <w:tmpl w:val="206C1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FAB"/>
    <w:multiLevelType w:val="hybridMultilevel"/>
    <w:tmpl w:val="C1E89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6E5"/>
    <w:multiLevelType w:val="hybridMultilevel"/>
    <w:tmpl w:val="C17C52C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E7A3E4F"/>
    <w:multiLevelType w:val="hybridMultilevel"/>
    <w:tmpl w:val="2AAA23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D0C41"/>
    <w:multiLevelType w:val="hybridMultilevel"/>
    <w:tmpl w:val="40405A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C7C5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540C1"/>
    <w:multiLevelType w:val="hybridMultilevel"/>
    <w:tmpl w:val="C8C0F2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F4B49"/>
    <w:multiLevelType w:val="hybridMultilevel"/>
    <w:tmpl w:val="0900C4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C5958"/>
    <w:multiLevelType w:val="hybridMultilevel"/>
    <w:tmpl w:val="99725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D4389"/>
    <w:multiLevelType w:val="hybridMultilevel"/>
    <w:tmpl w:val="21F04186"/>
    <w:lvl w:ilvl="0" w:tplc="04090015">
      <w:start w:val="1"/>
      <w:numFmt w:val="upperLetter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4CF76D14"/>
    <w:multiLevelType w:val="hybridMultilevel"/>
    <w:tmpl w:val="CFC8B4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23E79"/>
    <w:multiLevelType w:val="hybridMultilevel"/>
    <w:tmpl w:val="B580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50CC"/>
    <w:multiLevelType w:val="hybridMultilevel"/>
    <w:tmpl w:val="B5424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646DE"/>
    <w:multiLevelType w:val="hybridMultilevel"/>
    <w:tmpl w:val="E3C2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62B40"/>
    <w:multiLevelType w:val="hybridMultilevel"/>
    <w:tmpl w:val="02BE8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A43D5"/>
    <w:multiLevelType w:val="hybridMultilevel"/>
    <w:tmpl w:val="1D1C3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C20D5"/>
    <w:multiLevelType w:val="hybridMultilevel"/>
    <w:tmpl w:val="872AFC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F53ED"/>
    <w:multiLevelType w:val="hybridMultilevel"/>
    <w:tmpl w:val="C17C52C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91F9E"/>
    <w:multiLevelType w:val="hybridMultilevel"/>
    <w:tmpl w:val="53D6CF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32863"/>
    <w:multiLevelType w:val="hybridMultilevel"/>
    <w:tmpl w:val="7A64D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D031A"/>
    <w:multiLevelType w:val="hybridMultilevel"/>
    <w:tmpl w:val="AE6CD97A"/>
    <w:lvl w:ilvl="0" w:tplc="C54EF214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7AEE50BB"/>
    <w:multiLevelType w:val="hybridMultilevel"/>
    <w:tmpl w:val="9BB2665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6B3238"/>
    <w:multiLevelType w:val="hybridMultilevel"/>
    <w:tmpl w:val="A8FA2E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6"/>
  </w:num>
  <w:num w:numId="5">
    <w:abstractNumId w:val="10"/>
  </w:num>
  <w:num w:numId="6">
    <w:abstractNumId w:val="20"/>
  </w:num>
  <w:num w:numId="7">
    <w:abstractNumId w:val="27"/>
  </w:num>
  <w:num w:numId="8">
    <w:abstractNumId w:val="24"/>
  </w:num>
  <w:num w:numId="9">
    <w:abstractNumId w:val="25"/>
  </w:num>
  <w:num w:numId="10">
    <w:abstractNumId w:val="2"/>
  </w:num>
  <w:num w:numId="11">
    <w:abstractNumId w:val="4"/>
  </w:num>
  <w:num w:numId="12">
    <w:abstractNumId w:val="13"/>
  </w:num>
  <w:num w:numId="13">
    <w:abstractNumId w:val="19"/>
  </w:num>
  <w:num w:numId="14">
    <w:abstractNumId w:val="18"/>
  </w:num>
  <w:num w:numId="15">
    <w:abstractNumId w:val="1"/>
  </w:num>
  <w:num w:numId="16">
    <w:abstractNumId w:val="5"/>
  </w:num>
  <w:num w:numId="17">
    <w:abstractNumId w:val="16"/>
  </w:num>
  <w:num w:numId="18">
    <w:abstractNumId w:val="21"/>
  </w:num>
  <w:num w:numId="19">
    <w:abstractNumId w:val="28"/>
  </w:num>
  <w:num w:numId="20">
    <w:abstractNumId w:val="22"/>
  </w:num>
  <w:num w:numId="21">
    <w:abstractNumId w:val="8"/>
  </w:num>
  <w:num w:numId="22">
    <w:abstractNumId w:val="3"/>
  </w:num>
  <w:num w:numId="23">
    <w:abstractNumId w:val="7"/>
  </w:num>
  <w:num w:numId="24">
    <w:abstractNumId w:val="15"/>
  </w:num>
  <w:num w:numId="25">
    <w:abstractNumId w:val="11"/>
  </w:num>
  <w:num w:numId="26">
    <w:abstractNumId w:val="9"/>
  </w:num>
  <w:num w:numId="27">
    <w:abstractNumId w:val="12"/>
  </w:num>
  <w:num w:numId="28">
    <w:abstractNumId w:val="0"/>
  </w:num>
  <w:num w:numId="29">
    <w:abstractNumId w:val="14"/>
  </w:num>
  <w:num w:numId="30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5287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6CFB"/>
    <w:rsid w:val="00417315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537D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291B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8604B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23E3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26711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1C66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333C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6DC6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072DD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9211856"/>
  <w15:chartTrackingRefBased/>
  <w15:docId w15:val="{20BED921-F9AE-475A-9A48-AB54C267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39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2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/>
      <w:lang w:val="x-none" w:eastAsia="x-none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/>
      <w:lang w:val="x-none" w:eastAsia="x-none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/>
      <w:lang w:val="x-none" w:eastAsia="x-none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A1C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629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173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76E8D-58E5-4B05-85FB-F8605EBE12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15899E-97A3-44B0-A966-59672C87C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13904-36C7-4042-B596-14A054DF7180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3189</CharactersWithSpaces>
  <SharedDoc>false</SharedDoc>
  <HLinks>
    <vt:vector size="6" baseType="variant">
      <vt:variant>
        <vt:i4>99</vt:i4>
      </vt:variant>
      <vt:variant>
        <vt:i4>0</vt:i4>
      </vt:variant>
      <vt:variant>
        <vt:i4>0</vt:i4>
      </vt:variant>
      <vt:variant>
        <vt:i4>5</vt:i4>
      </vt:variant>
      <vt:variant>
        <vt:lpwstr>http://upx/sites/13/idd/editing/iddWSM/shared/Writing and Style Manual/F-Template Formatting.docx</vt:lpwstr>
      </vt:variant>
      <vt:variant>
        <vt:lpwstr>tables_design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dc:description/>
  <cp:lastModifiedBy>Giselle Cerna</cp:lastModifiedBy>
  <cp:revision>2</cp:revision>
  <cp:lastPrinted>2011-08-05T16:15:00Z</cp:lastPrinted>
  <dcterms:created xsi:type="dcterms:W3CDTF">2017-04-11T22:52:00Z</dcterms:created>
  <dcterms:modified xsi:type="dcterms:W3CDTF">2017-04-11T22:52:00Z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0x010100F194951E923E7F46BA6647BFD5771C54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